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0C" w:rsidRPr="00810765" w:rsidRDefault="00C20B0C" w:rsidP="00C20B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6</w:t>
      </w:r>
    </w:p>
    <w:p w:rsidR="00C20B0C" w:rsidRPr="00810765" w:rsidRDefault="00C20B0C" w:rsidP="00C20B0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:rsidR="00C20B0C" w:rsidRPr="00810765" w:rsidRDefault="00C20B0C" w:rsidP="00C20B0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10765">
        <w:rPr>
          <w:rFonts w:ascii="Times New Roman" w:hAnsi="Times New Roman" w:cs="Times New Roman"/>
        </w:rPr>
        <w:t>государственных</w:t>
      </w:r>
      <w:proofErr w:type="gramEnd"/>
      <w:r w:rsidRPr="00810765">
        <w:rPr>
          <w:rFonts w:ascii="Times New Roman" w:hAnsi="Times New Roman" w:cs="Times New Roman"/>
        </w:rPr>
        <w:t xml:space="preserve"> гарантии бесплатного оказания</w:t>
      </w:r>
    </w:p>
    <w:p w:rsidR="00C20B0C" w:rsidRPr="00810765" w:rsidRDefault="00C20B0C" w:rsidP="00C20B0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:rsidR="00C20B0C" w:rsidRPr="00810765" w:rsidRDefault="00C20B0C" w:rsidP="00C20B0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:rsidR="00C20B0C" w:rsidRPr="00810765" w:rsidRDefault="00C20B0C" w:rsidP="00C20B0C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:rsidR="00C20B0C" w:rsidRPr="00810765" w:rsidRDefault="00C20B0C" w:rsidP="00C20B0C">
      <w:pPr>
        <w:pStyle w:val="ConsPlusNormal"/>
        <w:jc w:val="both"/>
        <w:rPr>
          <w:rFonts w:ascii="Times New Roman" w:hAnsi="Times New Roman" w:cs="Times New Roman"/>
        </w:rPr>
      </w:pPr>
    </w:p>
    <w:p w:rsidR="00C20B0C" w:rsidRPr="00C03A74" w:rsidRDefault="00C20B0C" w:rsidP="00C20B0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3062"/>
      <w:bookmarkEnd w:id="0"/>
      <w:r w:rsidRPr="00C03A74">
        <w:rPr>
          <w:rFonts w:ascii="Times New Roman" w:hAnsi="Times New Roman" w:cs="Times New Roman"/>
          <w:b/>
          <w:szCs w:val="22"/>
        </w:rPr>
        <w:t>ЦЕЛЕВЫЕ ЗНАЧЕНИЯ</w:t>
      </w:r>
    </w:p>
    <w:p w:rsidR="00C20B0C" w:rsidRPr="00C03A74" w:rsidRDefault="00C20B0C" w:rsidP="00C20B0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3A74">
        <w:rPr>
          <w:rFonts w:ascii="Times New Roman" w:hAnsi="Times New Roman" w:cs="Times New Roman"/>
          <w:b/>
          <w:szCs w:val="22"/>
        </w:rPr>
        <w:t>КРИТЕРИЕВ ДОСТУПНОСТИ И КАЧЕСТВА МЕДИЦИНСКОЙ ПОМОЩИ,</w:t>
      </w:r>
    </w:p>
    <w:p w:rsidR="00C20B0C" w:rsidRPr="00C03A74" w:rsidRDefault="00C20B0C" w:rsidP="00C20B0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3A74">
        <w:rPr>
          <w:rFonts w:ascii="Times New Roman" w:hAnsi="Times New Roman" w:cs="Times New Roman"/>
          <w:b/>
          <w:szCs w:val="22"/>
        </w:rPr>
        <w:t>ОКАЗЫВАЕМОЙ В РАМКАХ ТЕРРИТОРИАЛЬНОЙ ПРОГРАММЫ</w:t>
      </w:r>
    </w:p>
    <w:p w:rsidR="00C20B0C" w:rsidRPr="00C03A74" w:rsidRDefault="00C20B0C" w:rsidP="00C20B0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3A74">
        <w:rPr>
          <w:rFonts w:ascii="Times New Roman" w:hAnsi="Times New Roman" w:cs="Times New Roman"/>
          <w:b/>
          <w:szCs w:val="22"/>
        </w:rPr>
        <w:t>ГОСУДАРСТВЕННЫХ ГАРАНТИЙ БЕСПЛАТНОГО ОКАЗАНИЯ ГРАЖДАНАМ</w:t>
      </w:r>
    </w:p>
    <w:p w:rsidR="00C20B0C" w:rsidRPr="00C03A74" w:rsidRDefault="00C20B0C" w:rsidP="00C20B0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3A74">
        <w:rPr>
          <w:rFonts w:ascii="Times New Roman" w:hAnsi="Times New Roman" w:cs="Times New Roman"/>
          <w:b/>
          <w:szCs w:val="22"/>
        </w:rPr>
        <w:t>МЕДИЦИНСКОЙ ПОМОЩИ НА ТЕРРИТОРИИ СТАВРОПОЛЬСКОГО КРАЯ</w:t>
      </w:r>
    </w:p>
    <w:p w:rsidR="00C20B0C" w:rsidRPr="00C03A74" w:rsidRDefault="00C20B0C" w:rsidP="00C20B0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3A74">
        <w:rPr>
          <w:rFonts w:ascii="Times New Roman" w:hAnsi="Times New Roman" w:cs="Times New Roman"/>
          <w:b/>
          <w:szCs w:val="22"/>
        </w:rPr>
        <w:t>НА 2018 ГОД И ПЛАНОВЫЙ ПЕРИОД 2019</w:t>
      </w:r>
      <w:proofErr w:type="gramStart"/>
      <w:r w:rsidRPr="00C03A74">
        <w:rPr>
          <w:rFonts w:ascii="Times New Roman" w:hAnsi="Times New Roman" w:cs="Times New Roman"/>
          <w:b/>
          <w:szCs w:val="22"/>
        </w:rPr>
        <w:t xml:space="preserve"> И</w:t>
      </w:r>
      <w:proofErr w:type="gramEnd"/>
      <w:r w:rsidRPr="00C03A74">
        <w:rPr>
          <w:rFonts w:ascii="Times New Roman" w:hAnsi="Times New Roman" w:cs="Times New Roman"/>
          <w:b/>
          <w:szCs w:val="22"/>
        </w:rPr>
        <w:t xml:space="preserve"> 2020 ГОДОВ </w:t>
      </w:r>
      <w:hyperlink w:anchor="P3070" w:history="1">
        <w:r w:rsidRPr="00C03A74">
          <w:rPr>
            <w:rFonts w:ascii="Times New Roman" w:hAnsi="Times New Roman" w:cs="Times New Roman"/>
            <w:b/>
            <w:szCs w:val="22"/>
          </w:rPr>
          <w:t>&lt;*&gt;</w:t>
        </w:r>
      </w:hyperlink>
    </w:p>
    <w:p w:rsidR="00C20B0C" w:rsidRPr="00810765" w:rsidRDefault="00C20B0C" w:rsidP="00C20B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23"/>
        <w:gridCol w:w="2977"/>
        <w:gridCol w:w="992"/>
        <w:gridCol w:w="993"/>
        <w:gridCol w:w="992"/>
      </w:tblGrid>
      <w:tr w:rsidR="00C20B0C" w:rsidRPr="00C03A74" w:rsidTr="00C20B0C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C20B0C" w:rsidRPr="00C03A74" w:rsidTr="00C20B0C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B0C" w:rsidRPr="00C03A74" w:rsidRDefault="00C20B0C" w:rsidP="00B8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B0C" w:rsidRPr="00C03A74" w:rsidRDefault="00C20B0C" w:rsidP="00B8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B0C" w:rsidRPr="00C03A74" w:rsidRDefault="00C20B0C" w:rsidP="00B8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0B0C" w:rsidRPr="00C03A74" w:rsidTr="00C20B0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доступности медицинской помощи, оказываемой в рамках Территориальной программы государственных гарантии бесплатного оказания гражданам медицинской помощи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всего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на. 10 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городского населения врачами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сельского населения врачами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всего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75,80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сельского </w:t>
            </w: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средним медицинским персоналом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10 тыс. человек </w:t>
            </w: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 от всех детей, проживающих в городской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 от всех детей, проживающих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</w:t>
            </w: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2019 и 2020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256,20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256,40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256,60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городского населения медицинской помощью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опрошенного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сельского населения медицинской помощью.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опрошенного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всего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в городской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на 1 тыс. человек, родившихся живыми в </w:t>
            </w: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в сельской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 тыс. человек, родившихся живыми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220,40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</w:t>
            </w: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proofErr w:type="spell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C03A74">
              <w:rPr>
                <w:rFonts w:ascii="Times New Roman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C20B0C" w:rsidRPr="00C03A74" w:rsidTr="00C20B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C" w:rsidRPr="00C03A74" w:rsidRDefault="00C20B0C" w:rsidP="00B8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B0C" w:rsidRPr="00C03A74" w:rsidRDefault="00C20B0C" w:rsidP="00C20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B0C" w:rsidRPr="00C03A74" w:rsidRDefault="00C20B0C" w:rsidP="00C20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B0C" w:rsidRPr="00C03A74" w:rsidRDefault="00C20B0C" w:rsidP="00C20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B0C" w:rsidRPr="00C03A74" w:rsidRDefault="00C20B0C" w:rsidP="00C20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A7A" w:rsidRPr="00C03A74" w:rsidRDefault="00241A7A">
      <w:pPr>
        <w:rPr>
          <w:sz w:val="24"/>
          <w:szCs w:val="24"/>
        </w:rPr>
      </w:pPr>
    </w:p>
    <w:sectPr w:rsidR="00241A7A" w:rsidRPr="00C03A74" w:rsidSect="00C2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B0C"/>
    <w:rsid w:val="00241A7A"/>
    <w:rsid w:val="00C03A74"/>
    <w:rsid w:val="00C20B0C"/>
    <w:rsid w:val="00E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2018-09-13T09:58:00Z</cp:lastPrinted>
  <dcterms:created xsi:type="dcterms:W3CDTF">2018-09-13T09:47:00Z</dcterms:created>
  <dcterms:modified xsi:type="dcterms:W3CDTF">2018-09-13T12:10:00Z</dcterms:modified>
</cp:coreProperties>
</file>