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65" w:rsidRPr="00810765" w:rsidRDefault="00810765">
      <w:pPr>
        <w:pStyle w:val="ConsPlusNormal"/>
        <w:jc w:val="right"/>
        <w:outlineLvl w:val="0"/>
        <w:rPr>
          <w:rFonts w:ascii="Times New Roman" w:hAnsi="Times New Roman" w:cs="Times New Roman"/>
        </w:rPr>
      </w:pPr>
      <w:r w:rsidRPr="00810765">
        <w:rPr>
          <w:rFonts w:ascii="Times New Roman" w:hAnsi="Times New Roman" w:cs="Times New Roman"/>
        </w:rPr>
        <w:t>Утверждена</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постановлением</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Правительства Ставропольского края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от 25 декабря 2017 г.  523-п</w:t>
      </w:r>
    </w:p>
    <w:p w:rsidR="00810765" w:rsidRPr="00810765" w:rsidRDefault="00810765">
      <w:pPr>
        <w:pStyle w:val="ConsPlusNormal"/>
        <w:jc w:val="both"/>
        <w:rPr>
          <w:rFonts w:ascii="Times New Roman" w:hAnsi="Times New Roman" w:cs="Times New Roman"/>
        </w:rPr>
      </w:pPr>
    </w:p>
    <w:p w:rsidR="00810765" w:rsidRPr="00810765" w:rsidRDefault="00810765" w:rsidP="00092254">
      <w:pPr>
        <w:pStyle w:val="ConsPlusTitle"/>
        <w:jc w:val="center"/>
        <w:rPr>
          <w:rFonts w:ascii="Times New Roman" w:hAnsi="Times New Roman" w:cs="Times New Roman"/>
        </w:rPr>
      </w:pPr>
      <w:bookmarkStart w:id="0" w:name="P30"/>
      <w:bookmarkEnd w:id="0"/>
      <w:r w:rsidRPr="00810765">
        <w:rPr>
          <w:rFonts w:ascii="Times New Roman" w:hAnsi="Times New Roman" w:cs="Times New Roman"/>
        </w:rPr>
        <w:t>ТЕРРИТОРИАЛЬНАЯ ПРОГРАММА</w:t>
      </w:r>
    </w:p>
    <w:p w:rsidR="00810765" w:rsidRPr="00810765" w:rsidRDefault="00810765" w:rsidP="00092254">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rsidP="00092254">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rsidP="00092254">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jc w:val="center"/>
        <w:outlineLvl w:val="1"/>
        <w:rPr>
          <w:rFonts w:ascii="Times New Roman" w:hAnsi="Times New Roman" w:cs="Times New Roman"/>
        </w:rPr>
      </w:pPr>
      <w:r w:rsidRPr="00810765">
        <w:rPr>
          <w:rFonts w:ascii="Times New Roman" w:hAnsi="Times New Roman" w:cs="Times New Roman"/>
        </w:rPr>
        <w:t>I. Общие положения</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разработана в соответствии с </w:t>
      </w:r>
      <w:hyperlink r:id="rId4"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Российской Федерации от 8 декабря 2017 г.  1492 </w:t>
      </w:r>
      <w:r>
        <w:rPr>
          <w:rFonts w:ascii="Times New Roman" w:hAnsi="Times New Roman" w:cs="Times New Roman"/>
        </w:rPr>
        <w:t>«</w:t>
      </w:r>
      <w:r w:rsidRPr="00810765">
        <w:rPr>
          <w:rFonts w:ascii="Times New Roman" w:hAnsi="Times New Roman" w:cs="Times New Roman"/>
        </w:rPr>
        <w:t>О Программе государственных гарантий бесплатного оказания гражданам медицинской помощи на 2018 год и на плановый период 2019 и 2020 годов</w:t>
      </w:r>
      <w:r>
        <w:rPr>
          <w:rFonts w:ascii="Times New Roman" w:hAnsi="Times New Roman" w:cs="Times New Roman"/>
        </w:rPr>
        <w:t>»</w:t>
      </w:r>
      <w:r w:rsidRPr="00810765">
        <w:rPr>
          <w:rFonts w:ascii="Times New Roman" w:hAnsi="Times New Roman" w:cs="Times New Roman"/>
        </w:rPr>
        <w:t>.</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 состав Территориальной программы включена территориальная программа обязательного медицинского страхования на 2018 год и плановый период 2019 и 2020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Понятие </w:t>
      </w:r>
      <w:r>
        <w:rPr>
          <w:rFonts w:ascii="Times New Roman" w:hAnsi="Times New Roman" w:cs="Times New Roman"/>
        </w:rPr>
        <w:t>«</w:t>
      </w:r>
      <w:r w:rsidRPr="00810765">
        <w:rPr>
          <w:rFonts w:ascii="Times New Roman" w:hAnsi="Times New Roman" w:cs="Times New Roman"/>
        </w:rPr>
        <w:t>медицинская организация</w:t>
      </w:r>
      <w:r>
        <w:rPr>
          <w:rFonts w:ascii="Times New Roman" w:hAnsi="Times New Roman" w:cs="Times New Roman"/>
        </w:rPr>
        <w:t>»</w:t>
      </w:r>
      <w:r w:rsidRPr="00810765">
        <w:rPr>
          <w:rFonts w:ascii="Times New Roman" w:hAnsi="Times New Roman" w:cs="Times New Roman"/>
        </w:rPr>
        <w:t xml:space="preserve">, используемое в Территориальной программе, применяется в том же значении, что и в федеральных законах </w:t>
      </w:r>
      <w:r>
        <w:rPr>
          <w:rFonts w:ascii="Times New Roman" w:hAnsi="Times New Roman" w:cs="Times New Roman"/>
        </w:rPr>
        <w:t>«</w:t>
      </w:r>
      <w:hyperlink r:id="rId5" w:history="1">
        <w:r w:rsidRPr="00810765">
          <w:rPr>
            <w:rFonts w:ascii="Times New Roman" w:hAnsi="Times New Roman" w:cs="Times New Roman"/>
          </w:rPr>
          <w:t>Об основах охраны</w:t>
        </w:r>
      </w:hyperlink>
      <w:r w:rsidRPr="00810765">
        <w:rPr>
          <w:rFonts w:ascii="Times New Roman" w:hAnsi="Times New Roman" w:cs="Times New Roman"/>
        </w:rPr>
        <w:t xml:space="preserve">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и </w:t>
      </w:r>
      <w:r>
        <w:rPr>
          <w:rFonts w:ascii="Times New Roman" w:hAnsi="Times New Roman" w:cs="Times New Roman"/>
        </w:rPr>
        <w:t>«</w:t>
      </w:r>
      <w:hyperlink r:id="rId6" w:history="1">
        <w:r w:rsidRPr="00810765">
          <w:rPr>
            <w:rFonts w:ascii="Times New Roman" w:hAnsi="Times New Roman" w:cs="Times New Roman"/>
          </w:rPr>
          <w:t>Об обязательном медицинском</w:t>
        </w:r>
      </w:hyperlink>
      <w:r w:rsidRPr="00810765">
        <w:rPr>
          <w:rFonts w:ascii="Times New Roman" w:hAnsi="Times New Roman" w:cs="Times New Roman"/>
        </w:rPr>
        <w:t xml:space="preserve">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jc w:val="center"/>
        <w:outlineLvl w:val="1"/>
        <w:rPr>
          <w:rFonts w:ascii="Times New Roman" w:hAnsi="Times New Roman" w:cs="Times New Roman"/>
        </w:rPr>
      </w:pPr>
      <w:bookmarkStart w:id="1" w:name="P43"/>
      <w:bookmarkEnd w:id="1"/>
      <w:r w:rsidRPr="00810765">
        <w:rPr>
          <w:rFonts w:ascii="Times New Roman" w:hAnsi="Times New Roman" w:cs="Times New Roman"/>
        </w:rPr>
        <w:t>II. Перечень видов, форм и условий медицинской помощи,</w:t>
      </w:r>
    </w:p>
    <w:p w:rsidR="00810765" w:rsidRPr="00810765" w:rsidRDefault="00810765" w:rsidP="00092254">
      <w:pPr>
        <w:pStyle w:val="ConsPlusNormal"/>
        <w:jc w:val="center"/>
        <w:rPr>
          <w:rFonts w:ascii="Times New Roman" w:hAnsi="Times New Roman" w:cs="Times New Roman"/>
        </w:rPr>
      </w:pPr>
      <w:r w:rsidRPr="00810765">
        <w:rPr>
          <w:rFonts w:ascii="Times New Roman" w:hAnsi="Times New Roman" w:cs="Times New Roman"/>
        </w:rPr>
        <w:t>оказание которой осуществляется бесплатно</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специализированная, в том числе высокотехнологичная, медицинская помощь;</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паллиативная медицинская помощь, оказываемая медицинскими организациями Ставропольского края.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Первичная специализированная медико-санитарная помощь оказывается врачами-специалистами, включая </w:t>
      </w:r>
      <w:r w:rsidRPr="00810765">
        <w:rPr>
          <w:rFonts w:ascii="Times New Roman" w:hAnsi="Times New Roman" w:cs="Times New Roman"/>
        </w:rPr>
        <w:lastRenderedPageBreak/>
        <w:t>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являющимся приложением 10 к Территориальной программе.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Медицинская помощь оказывается в следующих формах:</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7"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8"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jc w:val="center"/>
        <w:outlineLvl w:val="1"/>
        <w:rPr>
          <w:rFonts w:ascii="Times New Roman" w:hAnsi="Times New Roman" w:cs="Times New Roman"/>
        </w:rPr>
      </w:pPr>
      <w:bookmarkStart w:id="2" w:name="P70"/>
      <w:bookmarkEnd w:id="2"/>
      <w:r w:rsidRPr="00810765">
        <w:rPr>
          <w:rFonts w:ascii="Times New Roman" w:hAnsi="Times New Roman" w:cs="Times New Roman"/>
        </w:rPr>
        <w:t>III. Перечень заболеваний и состояний, оказание медицинской</w:t>
      </w:r>
    </w:p>
    <w:p w:rsidR="00810765" w:rsidRPr="00810765" w:rsidRDefault="00810765" w:rsidP="00092254">
      <w:pPr>
        <w:pStyle w:val="ConsPlusNormal"/>
        <w:jc w:val="center"/>
        <w:rPr>
          <w:rFonts w:ascii="Times New Roman" w:hAnsi="Times New Roman" w:cs="Times New Roman"/>
        </w:rPr>
      </w:pPr>
      <w:r w:rsidRPr="00810765">
        <w:rPr>
          <w:rFonts w:ascii="Times New Roman" w:hAnsi="Times New Roman" w:cs="Times New Roman"/>
        </w:rPr>
        <w:t>помощи при которых осуществляется бесплатно, и категории</w:t>
      </w:r>
    </w:p>
    <w:p w:rsidR="00810765" w:rsidRPr="00810765" w:rsidRDefault="00810765" w:rsidP="00092254">
      <w:pPr>
        <w:pStyle w:val="ConsPlusNormal"/>
        <w:jc w:val="center"/>
        <w:rPr>
          <w:rFonts w:ascii="Times New Roman" w:hAnsi="Times New Roman" w:cs="Times New Roman"/>
        </w:rPr>
      </w:pPr>
      <w:r w:rsidRPr="00810765">
        <w:rPr>
          <w:rFonts w:ascii="Times New Roman" w:hAnsi="Times New Roman" w:cs="Times New Roman"/>
        </w:rPr>
        <w:t>граждан, оказание медицинской помощи которым осуществляется</w:t>
      </w:r>
    </w:p>
    <w:p w:rsidR="00810765" w:rsidRPr="00810765" w:rsidRDefault="00810765" w:rsidP="00092254">
      <w:pPr>
        <w:pStyle w:val="ConsPlusNormal"/>
        <w:jc w:val="center"/>
        <w:rPr>
          <w:rFonts w:ascii="Times New Roman" w:hAnsi="Times New Roman" w:cs="Times New Roman"/>
        </w:rPr>
      </w:pPr>
      <w:r w:rsidRPr="00810765">
        <w:rPr>
          <w:rFonts w:ascii="Times New Roman" w:hAnsi="Times New Roman" w:cs="Times New Roman"/>
        </w:rPr>
        <w:t>бесплатно</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sidRPr="00810765">
          <w:rPr>
            <w:rFonts w:ascii="Times New Roman" w:hAnsi="Times New Roman" w:cs="Times New Roman"/>
          </w:rPr>
          <w:t>разделом II</w:t>
        </w:r>
      </w:hyperlink>
      <w:r w:rsidRPr="00810765">
        <w:rPr>
          <w:rFonts w:ascii="Times New Roman" w:hAnsi="Times New Roman" w:cs="Times New Roman"/>
        </w:rPr>
        <w:t xml:space="preserve"> Территориальной программы при следующих заболеваниях и состояниях:</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инфекционные и паразитарные болезни;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новообразования;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болезни эндокринной системы;</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расстройства питания и нарушения обмена веществ;</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болезни нервной системы;</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болезни крови, кроветворных органов;</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lastRenderedPageBreak/>
        <w:t>отдельные нарушения, вовлекающие иммунный механизм;</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болезни глаза и его придаточного аппарата;</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болезни уха и сосцевидного отростка;</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болезни системы кровообращения;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болезни органов дыхания;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болезни мочеполовой системы;</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болезни кожи и подкожной клетчатки;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болезни костно-мышечной системы и соединительной ткани;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травмы, отравления и некоторые другие последствия воздействия внешних причин;</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врожденные аномалии (пороки развития);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деформации и хромосомные нарушения;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беременность, роды, послеродовой период и аборты;</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отдельные состояния, возникающие у детей в перинатальный период;</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психические расстройства и расстройства поведения;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симптомы, признаки и отклонения от нормы, не отнесенные к заболеваниям и состояниям.</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обеспечение лекарственными препаратами (в соответствии с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Территориальной программы);</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пренатальную (дородовую) диагностику нарушений развития ребенка - беременные женщины;</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неонатальный скрининг на пять наследственных и врожденных заболеваний - новорожденные дети;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аудиологический скрининг - новорожденные дети и дети первого года жизни.</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jc w:val="center"/>
        <w:outlineLvl w:val="1"/>
        <w:rPr>
          <w:rFonts w:ascii="Times New Roman" w:hAnsi="Times New Roman" w:cs="Times New Roman"/>
        </w:rPr>
      </w:pPr>
      <w:r w:rsidRPr="00810765">
        <w:rPr>
          <w:rFonts w:ascii="Times New Roman" w:hAnsi="Times New Roman" w:cs="Times New Roman"/>
        </w:rPr>
        <w:t>IV. Территориальная программа ОМС</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ОМС является составной частью Территориальной программы.</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ОМС:</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во врачебно-физкультурных диспансерах:</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lastRenderedPageBreak/>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sidRPr="00810765">
          <w:rPr>
            <w:rFonts w:ascii="Times New Roman" w:hAnsi="Times New Roman" w:cs="Times New Roman"/>
          </w:rPr>
          <w:t>законом</w:t>
        </w:r>
      </w:hyperlink>
      <w:r>
        <w:rPr>
          <w:rFonts w:ascii="Times New Roman" w:hAnsi="Times New Roman" w:cs="Times New Roman"/>
        </w:rPr>
        <w:t>«</w:t>
      </w:r>
      <w:r w:rsidRPr="00810765">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sidRPr="00810765">
          <w:rPr>
            <w:rFonts w:ascii="Times New Roman" w:hAnsi="Times New Roman" w:cs="Times New Roman"/>
          </w:rPr>
          <w:t>статьей 76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врачам-специалистам за оказанную медицинскую помощь в амбулаторных условиях.</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При невозможности оказать в полном объеме медицинские услуги, включенные в тариф на оплату </w:t>
      </w:r>
      <w:r w:rsidRPr="00810765">
        <w:rPr>
          <w:rFonts w:ascii="Times New Roman" w:hAnsi="Times New Roman" w:cs="Times New Roman"/>
        </w:rPr>
        <w:lastRenderedPageBreak/>
        <w:t>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При реализации Территориальной программы ОМС применяются следующие способы оплаты медицинской помощи: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амбулаторных условиях:</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11" w:history="1">
        <w:r w:rsidRPr="00810765">
          <w:rPr>
            <w:rFonts w:ascii="Times New Roman" w:hAnsi="Times New Roman" w:cs="Times New Roman"/>
          </w:rPr>
          <w:t>номенклатуру</w:t>
        </w:r>
      </w:hyperlink>
      <w:r w:rsidRPr="00810765">
        <w:rPr>
          <w:rFonts w:ascii="Times New Roman" w:hAnsi="Times New Roman" w:cs="Times New Roman"/>
        </w:rPr>
        <w:t xml:space="preserve"> медицинских услуг, утвержденную приказом Министерства здравоохранения и социального развития Российской Федерации от 27 декабря 2011 г.  1664н </w:t>
      </w:r>
      <w:r>
        <w:rPr>
          <w:rFonts w:ascii="Times New Roman" w:hAnsi="Times New Roman" w:cs="Times New Roman"/>
        </w:rPr>
        <w:t>«</w:t>
      </w:r>
      <w:r w:rsidRPr="00810765">
        <w:rPr>
          <w:rFonts w:ascii="Times New Roman" w:hAnsi="Times New Roman" w:cs="Times New Roman"/>
        </w:rPr>
        <w:t>Об утверждении номенклатуры медицинских услуг</w:t>
      </w:r>
      <w:r>
        <w:rPr>
          <w:rFonts w:ascii="Times New Roman" w:hAnsi="Times New Roman" w:cs="Times New Roman"/>
        </w:rPr>
        <w:t>»</w:t>
      </w:r>
      <w:r w:rsidRPr="00810765">
        <w:rPr>
          <w:rFonts w:ascii="Times New Roman" w:hAnsi="Times New Roman" w:cs="Times New Roman"/>
        </w:rPr>
        <w:t>, по следующим видам медицинских услуг:</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исследование методами компьютерной томографии;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исследование методами магнитно-резонансной томографии;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исследование методами радиоизотопной диагностики;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исследование методами сцинтиграфии;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диализ;</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иные дорогостоящие диагностические и лечебные услуги </w:t>
      </w:r>
      <w:hyperlink w:anchor="P149" w:history="1">
        <w:r w:rsidRPr="00810765">
          <w:rPr>
            <w:rFonts w:ascii="Times New Roman" w:hAnsi="Times New Roman" w:cs="Times New Roman"/>
          </w:rPr>
          <w:t>&lt;*&gt;</w:t>
        </w:r>
      </w:hyperlink>
      <w:r w:rsidRPr="00810765">
        <w:rPr>
          <w:rFonts w:ascii="Times New Roman" w:hAnsi="Times New Roman" w:cs="Times New Roman"/>
        </w:rPr>
        <w:t>.</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rsidP="00092254">
      <w:pPr>
        <w:pStyle w:val="ConsPlusNormal"/>
        <w:ind w:firstLine="540"/>
        <w:jc w:val="both"/>
        <w:rPr>
          <w:rFonts w:ascii="Times New Roman" w:hAnsi="Times New Roman" w:cs="Times New Roman"/>
        </w:rPr>
      </w:pPr>
      <w:bookmarkStart w:id="3" w:name="P149"/>
      <w:bookmarkEnd w:id="3"/>
      <w:r w:rsidRPr="00810765">
        <w:rPr>
          <w:rFonts w:ascii="Times New Roman" w:hAnsi="Times New Roman" w:cs="Times New Roman"/>
        </w:rPr>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Территориальной программы ОМС осуществляется в соответствии с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Территориальной программы.</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05" w:history="1">
        <w:r w:rsidRPr="00810765">
          <w:rPr>
            <w:rFonts w:ascii="Times New Roman" w:hAnsi="Times New Roman" w:cs="Times New Roman"/>
          </w:rPr>
          <w:t>разделом VI</w:t>
        </w:r>
      </w:hyperlink>
      <w:r w:rsidRPr="00810765">
        <w:rPr>
          <w:rFonts w:ascii="Times New Roman" w:hAnsi="Times New Roman" w:cs="Times New Roman"/>
        </w:rPr>
        <w:t xml:space="preserve"> Территориальной программы), нормативы </w:t>
      </w:r>
      <w:r w:rsidRPr="00810765">
        <w:rPr>
          <w:rFonts w:ascii="Times New Roman" w:hAnsi="Times New Roman" w:cs="Times New Roman"/>
        </w:rPr>
        <w:lastRenderedPageBreak/>
        <w:t xml:space="preserve">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38" w:history="1">
        <w:r w:rsidRPr="00810765">
          <w:rPr>
            <w:rFonts w:ascii="Times New Roman" w:hAnsi="Times New Roman" w:cs="Times New Roman"/>
          </w:rPr>
          <w:t>разделом VII</w:t>
        </w:r>
      </w:hyperlink>
      <w:r w:rsidRPr="00810765">
        <w:rPr>
          <w:rFonts w:ascii="Times New Roman" w:hAnsi="Times New Roman" w:cs="Times New Roman"/>
        </w:rPr>
        <w:t xml:space="preserve"> Территориальной программы), </w:t>
      </w:r>
      <w:hyperlink w:anchor="P2062" w:history="1">
        <w:r w:rsidRPr="00810765">
          <w:rPr>
            <w:rFonts w:ascii="Times New Roman" w:hAnsi="Times New Roman" w:cs="Times New Roman"/>
          </w:rPr>
          <w:t>порядок и условия</w:t>
        </w:r>
      </w:hyperlink>
      <w:r w:rsidRPr="00810765">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w:t>
      </w:r>
      <w:hyperlink w:anchor="P3062" w:history="1">
        <w:r w:rsidRPr="00810765">
          <w:rPr>
            <w:rFonts w:ascii="Times New Roman" w:hAnsi="Times New Roman" w:cs="Times New Roman"/>
          </w:rPr>
          <w:t>значения</w:t>
        </w:r>
      </w:hyperlink>
      <w:r w:rsidRPr="00810765">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jc w:val="center"/>
        <w:outlineLvl w:val="1"/>
        <w:rPr>
          <w:rFonts w:ascii="Times New Roman" w:hAnsi="Times New Roman" w:cs="Times New Roman"/>
        </w:rPr>
      </w:pPr>
      <w:bookmarkStart w:id="4" w:name="P156"/>
      <w:bookmarkEnd w:id="4"/>
      <w:r w:rsidRPr="00810765">
        <w:rPr>
          <w:rFonts w:ascii="Times New Roman" w:hAnsi="Times New Roman" w:cs="Times New Roman"/>
        </w:rPr>
        <w:t>V. Финансовое обеспечение Территориальной программы</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За счет средств ОМС оплачивается медицинская помощь, предоставляемая в соответствии с Территориальной программой ОМС.</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За счет средств ОМС в рамках Территориальной программы ОМС согласно базовой программе ОМС:</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6" w:history="1">
        <w:r w:rsidRPr="00810765">
          <w:rPr>
            <w:rFonts w:ascii="Times New Roman" w:hAnsi="Times New Roman" w:cs="Times New Roman"/>
          </w:rPr>
          <w:t>таблицу 1</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P4316" w:history="1">
        <w:r w:rsidRPr="00810765">
          <w:rPr>
            <w:rFonts w:ascii="Times New Roman" w:hAnsi="Times New Roman" w:cs="Times New Roman"/>
          </w:rPr>
          <w:t>таблицей 1</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Федерального фонда обязательного медицинского страхования осуществляется: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федерального бюджета осуществляется финансовое обеспечение: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sidRPr="00810765">
          <w:rPr>
            <w:rFonts w:ascii="Times New Roman" w:hAnsi="Times New Roman" w:cs="Times New Roman"/>
          </w:rPr>
          <w:t>законом</w:t>
        </w:r>
      </w:hyperlink>
      <w:r w:rsidRPr="00810765">
        <w:rPr>
          <w:rFonts w:ascii="Times New Roman" w:hAnsi="Times New Roman" w:cs="Times New Roman"/>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w:t>
      </w:r>
      <w:r w:rsidRPr="00810765">
        <w:rPr>
          <w:rFonts w:ascii="Times New Roman" w:hAnsi="Times New Roman" w:cs="Times New Roman"/>
        </w:rPr>
        <w:lastRenderedPageBreak/>
        <w:t>программой ОМС);</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3" w:history="1">
        <w:r w:rsidRPr="00810765">
          <w:rPr>
            <w:rFonts w:ascii="Times New Roman" w:hAnsi="Times New Roman" w:cs="Times New Roman"/>
          </w:rPr>
          <w:t>перечню</w:t>
        </w:r>
      </w:hyperlink>
      <w:r w:rsidRPr="00810765">
        <w:rPr>
          <w:rFonts w:ascii="Times New Roman" w:hAnsi="Times New Roman" w:cs="Times New Roman"/>
        </w:rPr>
        <w:t>, утверждаемому Министерством здравоохранения Российской Федерации;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w:t>
      </w:r>
      <w:hyperlink r:id="rId14" w:history="1">
        <w:r w:rsidRPr="00810765">
          <w:rPr>
            <w:rFonts w:ascii="Times New Roman" w:hAnsi="Times New Roman" w:cs="Times New Roman"/>
          </w:rPr>
          <w:t>перечень</w:t>
        </w:r>
      </w:hyperlink>
      <w:r w:rsidRPr="00810765">
        <w:rPr>
          <w:rFonts w:ascii="Times New Roman" w:hAnsi="Times New Roman" w:cs="Times New Roman"/>
        </w:rPr>
        <w:t xml:space="preserve">, работникам организаций, включенных в </w:t>
      </w:r>
      <w:hyperlink r:id="rId15" w:history="1">
        <w:r w:rsidRPr="00810765">
          <w:rPr>
            <w:rFonts w:ascii="Times New Roman" w:hAnsi="Times New Roman" w:cs="Times New Roman"/>
          </w:rPr>
          <w:t>перечень</w:t>
        </w:r>
      </w:hyperlink>
      <w:r w:rsidRPr="00810765">
        <w:rPr>
          <w:rFonts w:ascii="Times New Roman" w:hAnsi="Times New Roman" w:cs="Times New Roman"/>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лечения граждан Российской Федерации за пределами территории Российской Федерации, направляемых в </w:t>
      </w:r>
      <w:hyperlink r:id="rId16" w:history="1">
        <w:r w:rsidRPr="00810765">
          <w:rPr>
            <w:rFonts w:ascii="Times New Roman" w:hAnsi="Times New Roman" w:cs="Times New Roman"/>
          </w:rPr>
          <w:t>порядке</w:t>
        </w:r>
      </w:hyperlink>
      <w:r w:rsidRPr="00810765">
        <w:rPr>
          <w:rFonts w:ascii="Times New Roman" w:hAnsi="Times New Roman" w:cs="Times New Roman"/>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17" w:history="1">
        <w:r w:rsidRPr="00810765">
          <w:rPr>
            <w:rFonts w:ascii="Times New Roman" w:hAnsi="Times New Roman" w:cs="Times New Roman"/>
          </w:rPr>
          <w:t>перечню</w:t>
        </w:r>
      </w:hyperlink>
      <w:r w:rsidRPr="00810765">
        <w:rPr>
          <w:rFonts w:ascii="Times New Roman" w:hAnsi="Times New Roman" w:cs="Times New Roman"/>
        </w:rPr>
        <w:t xml:space="preserve"> лекарственных препаратов, сформированному в установленном </w:t>
      </w:r>
      <w:hyperlink r:id="rId18" w:history="1">
        <w:r w:rsidRPr="00810765">
          <w:rPr>
            <w:rFonts w:ascii="Times New Roman" w:hAnsi="Times New Roman" w:cs="Times New Roman"/>
          </w:rPr>
          <w:t>порядке</w:t>
        </w:r>
      </w:hyperlink>
      <w:r w:rsidRPr="00810765">
        <w:rPr>
          <w:rFonts w:ascii="Times New Roman" w:hAnsi="Times New Roman" w:cs="Times New Roman"/>
        </w:rPr>
        <w:t xml:space="preserve"> и утверждаемому Правительством Российской Федерации;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закупки антивирусных лекарственных препаратов для медицинского применения, включенных в </w:t>
      </w:r>
      <w:hyperlink r:id="rId19"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закупки антибактериальных и противотуберкулезных лекарственных препаратов для медицинского применения, включенных в </w:t>
      </w:r>
      <w:hyperlink r:id="rId20"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10765" w:rsidRPr="007F1679" w:rsidRDefault="00810765" w:rsidP="00092254">
      <w:pPr>
        <w:pStyle w:val="ConsPlusNormal"/>
        <w:ind w:firstLine="540"/>
        <w:jc w:val="both"/>
        <w:rPr>
          <w:rFonts w:ascii="Times New Roman" w:hAnsi="Times New Roman" w:cs="Times New Roman"/>
        </w:rPr>
      </w:pPr>
      <w:r w:rsidRPr="007F1679">
        <w:rPr>
          <w:rFonts w:ascii="Times New Roman" w:hAnsi="Times New Roman" w:cs="Times New Roman"/>
        </w:rPr>
        <w:t>предоставления  в  установленном  порядке  бюджету Ставропольского краясубвенций   на   оказание   государственной   социальной  помощи  отдельнымкатегориям  граждан  в  виде  набора  социальных  услуг в части обеспе</w:t>
      </w:r>
      <w:bookmarkStart w:id="5" w:name="_GoBack"/>
      <w:bookmarkEnd w:id="5"/>
      <w:r w:rsidRPr="007F1679">
        <w:rPr>
          <w:rFonts w:ascii="Times New Roman" w:hAnsi="Times New Roman" w:cs="Times New Roman"/>
        </w:rPr>
        <w:t xml:space="preserve">чениянеобходимыми  лекарственными  препаратами,  медицинскими изделиями, а такжеспециализированными  продуктами  лечебного  питания  для  детей-инвалидов всоответствии   с  </w:t>
      </w:r>
      <w:hyperlink r:id="rId21" w:history="1">
        <w:r w:rsidRPr="007F1679">
          <w:rPr>
            <w:rFonts w:ascii="Times New Roman" w:hAnsi="Times New Roman" w:cs="Times New Roman"/>
          </w:rPr>
          <w:t>пунктом  1  части  1  статьи  6</w:t>
        </w:r>
      </w:hyperlink>
      <w:r w:rsidRPr="007F1679">
        <w:rPr>
          <w:rFonts w:ascii="Times New Roman" w:hAnsi="Times New Roman" w:cs="Times New Roman"/>
        </w:rPr>
        <w:t xml:space="preserve">  Федерального  закона  «Огосударственной социальной помощи»;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мероприятий, предусмотренных </w:t>
      </w:r>
      <w:hyperlink r:id="rId22" w:history="1">
        <w:r w:rsidRPr="00810765">
          <w:rPr>
            <w:rFonts w:ascii="Times New Roman" w:hAnsi="Times New Roman" w:cs="Times New Roman"/>
          </w:rPr>
          <w:t>национальным календарем</w:t>
        </w:r>
      </w:hyperlink>
      <w:r w:rsidRPr="00810765">
        <w:rPr>
          <w:rFonts w:ascii="Times New Roman" w:hAnsi="Times New Roman" w:cs="Times New Roman"/>
        </w:rPr>
        <w:t xml:space="preserve"> профилактических прививок в рамках </w:t>
      </w:r>
      <w:hyperlink r:id="rId23" w:history="1">
        <w:r w:rsidRPr="00810765">
          <w:rPr>
            <w:rFonts w:ascii="Times New Roman" w:hAnsi="Times New Roman" w:cs="Times New Roman"/>
          </w:rPr>
          <w:t>подпрограммы 1</w:t>
        </w:r>
      </w:hyperlink>
      <w:r>
        <w:rPr>
          <w:rFonts w:ascii="Times New Roman" w:hAnsi="Times New Roman" w:cs="Times New Roman"/>
        </w:rPr>
        <w:t>«</w:t>
      </w:r>
      <w:r w:rsidRPr="00810765">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r>
        <w:rPr>
          <w:rFonts w:ascii="Times New Roman" w:hAnsi="Times New Roman" w:cs="Times New Roman"/>
        </w:rPr>
        <w:t>»</w:t>
      </w:r>
      <w:r w:rsidRPr="00810765">
        <w:rPr>
          <w:rFonts w:ascii="Times New Roman" w:hAnsi="Times New Roman" w:cs="Times New Roman"/>
        </w:rPr>
        <w:t xml:space="preserve"> государственной программы Российской Федерации </w:t>
      </w:r>
      <w:r>
        <w:rPr>
          <w:rFonts w:ascii="Times New Roman" w:hAnsi="Times New Roman" w:cs="Times New Roman"/>
        </w:rPr>
        <w:t>«</w:t>
      </w:r>
      <w:r w:rsidRPr="00810765">
        <w:rPr>
          <w:rFonts w:ascii="Times New Roman" w:hAnsi="Times New Roman" w:cs="Times New Roman"/>
        </w:rPr>
        <w:t>Развитие здравоохранения</w:t>
      </w:r>
      <w:r>
        <w:rPr>
          <w:rFonts w:ascii="Times New Roman" w:hAnsi="Times New Roman" w:cs="Times New Roman"/>
        </w:rPr>
        <w:t>»</w:t>
      </w:r>
      <w:r w:rsidRPr="00810765">
        <w:rPr>
          <w:rFonts w:ascii="Times New Roman" w:hAnsi="Times New Roman" w:cs="Times New Roman"/>
        </w:rPr>
        <w:t xml:space="preserve">, утвержденной постановлением Правительства Российской Федерации от 15 апреля 2014 г.  294 </w:t>
      </w:r>
      <w:r>
        <w:rPr>
          <w:rFonts w:ascii="Times New Roman" w:hAnsi="Times New Roman" w:cs="Times New Roman"/>
        </w:rPr>
        <w:t>«</w:t>
      </w:r>
      <w:r w:rsidRPr="00810765">
        <w:rPr>
          <w:rFonts w:ascii="Times New Roman" w:hAnsi="Times New Roman" w:cs="Times New Roman"/>
        </w:rPr>
        <w:t xml:space="preserve">Об утверждении государственной программы Российской Федерации </w:t>
      </w:r>
      <w:r>
        <w:rPr>
          <w:rFonts w:ascii="Times New Roman" w:hAnsi="Times New Roman" w:cs="Times New Roman"/>
        </w:rPr>
        <w:t>«</w:t>
      </w:r>
      <w:r w:rsidRPr="00810765">
        <w:rPr>
          <w:rFonts w:ascii="Times New Roman" w:hAnsi="Times New Roman" w:cs="Times New Roman"/>
        </w:rPr>
        <w:t>Развитие здравоохранения</w:t>
      </w:r>
      <w:r>
        <w:rPr>
          <w:rFonts w:ascii="Times New Roman" w:hAnsi="Times New Roman" w:cs="Times New Roman"/>
        </w:rPr>
        <w:t>»</w:t>
      </w:r>
      <w:r w:rsidRPr="00810765">
        <w:rPr>
          <w:rFonts w:ascii="Times New Roman" w:hAnsi="Times New Roman" w:cs="Times New Roman"/>
        </w:rPr>
        <w:t>;</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Ставропольского края осуществляется финансовое обеспечение: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ОМС;</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w:t>
      </w:r>
      <w:r w:rsidRPr="00810765">
        <w:rPr>
          <w:rFonts w:ascii="Times New Roman" w:hAnsi="Times New Roman" w:cs="Times New Roman"/>
        </w:rPr>
        <w:lastRenderedPageBreak/>
        <w:t>медицинской помощи, являющегося приложением 10 к Территориальной программе;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Ставропольского края осуществляется: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4" w:history="1">
        <w:r w:rsidRPr="00810765">
          <w:rPr>
            <w:rFonts w:ascii="Times New Roman" w:hAnsi="Times New Roman" w:cs="Times New Roman"/>
          </w:rPr>
          <w:t>перечень</w:t>
        </w:r>
      </w:hyperlink>
      <w:r w:rsidRPr="00810765">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обеспечение лекарственными препаратами в соответствии с </w:t>
      </w:r>
      <w:hyperlink w:anchor="P3353" w:history="1">
        <w:r w:rsidRPr="00810765">
          <w:rPr>
            <w:rFonts w:ascii="Times New Roman" w:hAnsi="Times New Roman" w:cs="Times New Roman"/>
          </w:rPr>
          <w:t>перечнем</w:t>
        </w:r>
      </w:hyperlink>
      <w:r w:rsidRPr="00810765">
        <w:rPr>
          <w:rFonts w:ascii="Times New Roman" w:hAnsi="Times New Roman" w:cs="Times New Roman"/>
        </w:rPr>
        <w:t xml:space="preserve"> лекарственных препаратов, отпускаемых населению Ставропольского края в соответствии с </w:t>
      </w:r>
      <w:hyperlink r:id="rId25" w:history="1">
        <w:r w:rsidRPr="00810765">
          <w:rPr>
            <w:rFonts w:ascii="Times New Roman" w:hAnsi="Times New Roman" w:cs="Times New Roman"/>
          </w:rPr>
          <w:t>перечнем</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6" w:history="1">
        <w:r w:rsidRPr="00810765">
          <w:rPr>
            <w:rFonts w:ascii="Times New Roman" w:hAnsi="Times New Roman" w:cs="Times New Roman"/>
          </w:rPr>
          <w:t>номенклатуру</w:t>
        </w:r>
      </w:hyperlink>
      <w:r w:rsidRPr="00810765">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jc w:val="center"/>
        <w:outlineLvl w:val="1"/>
        <w:rPr>
          <w:rFonts w:ascii="Times New Roman" w:hAnsi="Times New Roman" w:cs="Times New Roman"/>
        </w:rPr>
      </w:pPr>
      <w:bookmarkStart w:id="6" w:name="P205"/>
      <w:bookmarkEnd w:id="6"/>
      <w:r w:rsidRPr="00810765">
        <w:rPr>
          <w:rFonts w:ascii="Times New Roman" w:hAnsi="Times New Roman" w:cs="Times New Roman"/>
        </w:rPr>
        <w:t>VI. Нормативы объема медицинской помощи</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lastRenderedPageBreak/>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2018 - 2020 годы - 0,300 вызова на 1 застрахованное лицо;</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2018 - 2020 годы - 0,020 вызова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2018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2019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2020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- 0,327 посещения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2018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2019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2020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2018 год - 0,470 посещения на 1 застрахованное лицо, на 2019 год - 0,560 посещения на 1 застрахованное лицо, на 2020 год - 0,560 посещения на 1 застрахованное лицо;</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в рамках Территориальной программы ОМС на 2018 - 2020 годы - 0,060 случая лечения на 1 застрахованное лицо, за счет бюджетных ассигнований бюджета Ставропольского края на 2018 - 2020 годы - 0,002 случая лечения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для специализированной медицинской помощи в стационарных условиях на 2018 год в рамках Территориальной программы ОМС - 0,17503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- 0,048 койко-дня на 1 застрахованное лицо, в том числе для медицинской реабилитации детей в возрасте 0 - 17 лет с учетом реальной потребности - 0,012 койко-дня на 1 застрахованное лицо, за счет бюджетных ассигнований бюджета Ставропольского края - 0,012 случая госпитализации на 1 жителя, на 2019 год в рамках Территориальной программы ОМС - 0,17322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- 0,058 койко-дня на 1 застрахованное лицо, в том числе для медицинской реабилитации детей в возрасте 0 - 17 лет с учетом реальной потребности - 0,014 койко-дня на 1 застрахованное лицо, за счет бюджетных ассигнований бюджета Ставропольского края - 0,012 случая госпитализации на 1 жителя, на 2020 год в рамках Территориальной программы ОМС - 0,17302 случая госпитализации на 1 застрахованное лицо, в том числе для медицинской реабилитации в специализированных </w:t>
      </w:r>
      <w:r w:rsidRPr="00810765">
        <w:rPr>
          <w:rFonts w:ascii="Times New Roman" w:hAnsi="Times New Roman" w:cs="Times New Roman"/>
        </w:rPr>
        <w:lastRenderedPageBreak/>
        <w:t xml:space="preserve">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в рамках Территориальной программы ОМС - 0,070 койко-дня на 1 застрахованное лицо, в том числе для медицинской реабилитации детей в возрасте 0 - 17 лет с учетом реальной потребности - 0,017 койко-дня на 1 застрахованное лицо, за счет бюджетных ассигнований бюджета Ставропольского края - 0,012 случая госпитализации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2018 год - 0,020 койко-дня на 1 жителя, на 2019 - 2020 годы - 0,022 койко-дня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Объем высокотехнологичной медицинской помощи в целом по Территориальной программе (в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на 2018 - 2020 годы в расчете на 1 жителя составляет 0,0027 случая госпитализации.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2018 год составляют:</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- 0,185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- 0,138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- 0,003 посещения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- 0,075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- 0,106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- 0,333 посещения на 1 застрахованное лицо; на втором этапе оказания медицинской помощи - 0,099 посещения на 1 застрахованное лицо; на третьем этапе оказания медицинской помощи - 0,038 посещения на 1 застрахованное лицо;</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лечения на 1 застрахованное лицо;</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- 0,04930 случая госпитализации на 1 застрахованное лицо; на втором этапе оказания медицинской помощи: в рамках Территориальной программы ОМС - 0,05970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- 0,06603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2019 год составляют:</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lastRenderedPageBreak/>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- 0,152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- 0,069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лечения на 1 застрахованное лицо;</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- 0,04879 случая госпитализации на 1 застрахованное лицо; на втором этапе оказания медицинской помощи: в рамках Территориальной программы ОМС - 0,05908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- 0,06535 случая госпитализации на 1 застрахованное лицо, за счет бюджетных ассигнований бюджета Ставропольского края 0,001 случая госпитализации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2020 год составляют:</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- 0,153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- 0,069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w:t>
      </w:r>
      <w:r w:rsidRPr="00810765">
        <w:rPr>
          <w:rFonts w:ascii="Times New Roman" w:hAnsi="Times New Roman" w:cs="Times New Roman"/>
        </w:rPr>
        <w:lastRenderedPageBreak/>
        <w:t>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лечения на 1 застрахованное лицо;</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- 0,04874 случая госпитализации на 1 застрахованное лицо; на втором этапе оказания медицинской помощи: в рамках Территориальной программы ОМС - 0,05901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- 0,06527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jc w:val="center"/>
        <w:outlineLvl w:val="1"/>
        <w:rPr>
          <w:rFonts w:ascii="Times New Roman" w:hAnsi="Times New Roman" w:cs="Times New Roman"/>
        </w:rPr>
      </w:pPr>
      <w:bookmarkStart w:id="7" w:name="P238"/>
      <w:bookmarkEnd w:id="7"/>
      <w:r w:rsidRPr="00810765">
        <w:rPr>
          <w:rFonts w:ascii="Times New Roman" w:hAnsi="Times New Roman" w:cs="Times New Roman"/>
        </w:rPr>
        <w:t>VII. Нормативы финансовых затрат на единицу объема</w:t>
      </w:r>
    </w:p>
    <w:p w:rsidR="00810765" w:rsidRPr="00810765" w:rsidRDefault="00810765" w:rsidP="00092254">
      <w:pPr>
        <w:pStyle w:val="ConsPlusNormal"/>
        <w:jc w:val="center"/>
        <w:rPr>
          <w:rFonts w:ascii="Times New Roman" w:hAnsi="Times New Roman" w:cs="Times New Roman"/>
        </w:rPr>
      </w:pPr>
      <w:r w:rsidRPr="00810765">
        <w:rPr>
          <w:rFonts w:ascii="Times New Roman" w:hAnsi="Times New Roman" w:cs="Times New Roman"/>
        </w:rPr>
        <w:t>медицинской помощи, подушевые нормативы финансирования</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для целей формирования Территориальной программы на 2018 год составляют:</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- 2664,67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- 2229,05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- 420,80 рубля, за счет средств ОМС - 453,41 рубля, в том числе в рамках базовой программы ОМС - 453,41 рубля, дополнительно к базовой программе ОМС - 453,31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- 1220,30 рубля, за счет средств ОМС - 1273,55 рубля, в том числе в рамках базовой программы ОМС - 1270,24 рубля, дополнительно к базовой программе ОМС - 2762,25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- 580,46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случай лечения в условиях дневных стационаров за счет средств бюджета Ставропольского края - 12467,00 рубля, за счет средств ОМС - 14648,74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- 72225,50 рубля, за счет средств ОМС - 29970,57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Ставропольского края за счет средств ОМС - 2331,05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- 1933,80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оказываемой в соответствии с Территориальной программой, на 2019 и 2020 годы составляют:</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2019 год - 2738,15 рубля, на 2020 год - 2817,55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lastRenderedPageBreak/>
        <w:t>на 1 вызов скорой медицинской помощи вне медицинской организации Ставропольского края, включая медицинскую эвакуацию, за счет средств ОМС на 2019 год - 2307,31 рубля, на 2020 год - 2395,68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- 437,70 рубля, на 2020 год - 455,20 рубля, за счет средств ОМС на 2019 год - 468,17 рубля, в том числе в рамках базовой программы ОМС - 468,23 рубля, дополнительно к базовой программе ОМС - 453,31 рубля, на 2020 год - 484,84 рубля, в том числе в рамках базовой программы ОМС - 484,97 рубля, дополнительно к базовой программе ОМС - 453,31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- 1269,10 рубля, на 2020 год - 1319,90 рубля, за счет средств ОМС на 2019 год - 1314,84 рубля, в том числе в рамках базовой программы ОМС - 1311,62 рубля, дополнительно к базовой программе ОМС - 2762,25 рубля, на 2020 год - 1361,62 рубля, в том числе в рамках базовой программы ОМС - 1358,51 рубля, дополнительно к базовой программе ОМС - 2762,25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на 2019 год - 599,40 рубля, на 2020 год - 620,84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случай лечения в условиях дневных стационаров за счет средств бюджета Ставропольского края на 2019 год - 12965,70 рубля, на 2020 год - 13484,30 рубля, за счет средств ОМС на 2019 год - 15237,31 рубля, на 2020 год - 15902,04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2019 год - 75114,50 рубля, на 2020 год - 78119,10 рубля, за счет средств ОМС на 2019 год - 31194,90 рубля, на 2020 год - 32579,28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Ставропольского края за счет средств ОМС на 2019 год - 2426,24 рубля, на 2020 год - 2533,96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2019 год - 2011,10 рубля, на 2020 год - 2091,60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Подушевые нормативы финансирования, предусмотренные Территориальной программой (без учета расходов федерального бюджета), составляют:</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2018 году - 1884,32 рубля, в 2019 году - 1913,44 рубля, в 2020 году - 1945,13 рубля;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2018 году - 10755,56 рубля, в 2019 году - 11155,76 рубля, в 2020 году - 11604,26 рубля.</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jc w:val="center"/>
        <w:outlineLvl w:val="1"/>
        <w:rPr>
          <w:rFonts w:ascii="Times New Roman" w:hAnsi="Times New Roman" w:cs="Times New Roman"/>
        </w:rPr>
      </w:pPr>
      <w:r w:rsidRPr="00810765">
        <w:rPr>
          <w:rFonts w:ascii="Times New Roman" w:hAnsi="Times New Roman" w:cs="Times New Roman"/>
        </w:rPr>
        <w:t>VIII. Структура Территориальной программы и основные</w:t>
      </w:r>
    </w:p>
    <w:p w:rsidR="00810765" w:rsidRPr="00810765" w:rsidRDefault="00810765" w:rsidP="00092254">
      <w:pPr>
        <w:pStyle w:val="ConsPlusNormal"/>
        <w:jc w:val="center"/>
        <w:rPr>
          <w:rFonts w:ascii="Times New Roman" w:hAnsi="Times New Roman" w:cs="Times New Roman"/>
        </w:rPr>
      </w:pPr>
      <w:r w:rsidRPr="00810765">
        <w:rPr>
          <w:rFonts w:ascii="Times New Roman" w:hAnsi="Times New Roman" w:cs="Times New Roman"/>
        </w:rPr>
        <w:t>принципы ее формирования</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включающая Территориальную программу ОМС, включает в себя: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утвержденную </w:t>
      </w:r>
      <w:hyperlink w:anchor="P309" w:history="1">
        <w:r w:rsidRPr="00810765">
          <w:rPr>
            <w:rFonts w:ascii="Times New Roman" w:hAnsi="Times New Roman" w:cs="Times New Roman"/>
          </w:rPr>
          <w:t>стоимость</w:t>
        </w:r>
      </w:hyperlink>
      <w:r w:rsidRPr="00810765">
        <w:rPr>
          <w:rFonts w:ascii="Times New Roman" w:hAnsi="Times New Roman" w:cs="Times New Roman"/>
        </w:rPr>
        <w:t xml:space="preserve"> Территориальной программы по источникам ее финансового обеспечения согласно приложению 1 к Территориальной программе;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утвержденную </w:t>
      </w:r>
      <w:hyperlink w:anchor="P422" w:history="1">
        <w:r w:rsidRPr="00810765">
          <w:rPr>
            <w:rFonts w:ascii="Times New Roman" w:hAnsi="Times New Roman" w:cs="Times New Roman"/>
          </w:rPr>
          <w:t>стоимость</w:t>
        </w:r>
      </w:hyperlink>
      <w:r w:rsidRPr="00810765">
        <w:rPr>
          <w:rFonts w:ascii="Times New Roman" w:hAnsi="Times New Roman" w:cs="Times New Roman"/>
        </w:rPr>
        <w:t xml:space="preserve"> Территориальной программы по условиям ее оказания согласно приложению 2 к Территориальной программе;</w:t>
      </w:r>
    </w:p>
    <w:p w:rsidR="00810765" w:rsidRPr="00810765" w:rsidRDefault="006E2A93" w:rsidP="00092254">
      <w:pPr>
        <w:pStyle w:val="ConsPlusNormal"/>
        <w:ind w:firstLine="540"/>
        <w:jc w:val="both"/>
        <w:rPr>
          <w:rFonts w:ascii="Times New Roman" w:hAnsi="Times New Roman" w:cs="Times New Roman"/>
        </w:rPr>
      </w:pPr>
      <w:hyperlink w:anchor="P2062" w:history="1">
        <w:r w:rsidR="00810765" w:rsidRPr="00810765">
          <w:rPr>
            <w:rFonts w:ascii="Times New Roman" w:hAnsi="Times New Roman" w:cs="Times New Roman"/>
          </w:rPr>
          <w:t>порядок и условия</w:t>
        </w:r>
      </w:hyperlink>
      <w:r w:rsidR="00810765" w:rsidRPr="00810765">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810765" w:rsidRPr="00810765" w:rsidRDefault="006E2A93" w:rsidP="00092254">
      <w:pPr>
        <w:pStyle w:val="ConsPlusNormal"/>
        <w:ind w:firstLine="540"/>
        <w:jc w:val="both"/>
        <w:rPr>
          <w:rFonts w:ascii="Times New Roman" w:hAnsi="Times New Roman" w:cs="Times New Roman"/>
        </w:rPr>
      </w:pPr>
      <w:hyperlink w:anchor="P2261"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810765" w:rsidRPr="00810765" w:rsidRDefault="006E2A93" w:rsidP="00092254">
      <w:pPr>
        <w:pStyle w:val="ConsPlusNormal"/>
        <w:ind w:firstLine="540"/>
        <w:jc w:val="both"/>
        <w:rPr>
          <w:rFonts w:ascii="Times New Roman" w:hAnsi="Times New Roman" w:cs="Times New Roman"/>
        </w:rPr>
      </w:pPr>
      <w:hyperlink w:anchor="P2306"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целевые </w:t>
      </w:r>
      <w:hyperlink w:anchor="P3062" w:history="1">
        <w:r w:rsidRPr="00810765">
          <w:rPr>
            <w:rFonts w:ascii="Times New Roman" w:hAnsi="Times New Roman" w:cs="Times New Roman"/>
          </w:rPr>
          <w:t>значения</w:t>
        </w:r>
      </w:hyperlink>
      <w:r w:rsidRPr="00810765">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810765" w:rsidRPr="00810765" w:rsidRDefault="006E2A93" w:rsidP="00092254">
      <w:pPr>
        <w:pStyle w:val="ConsPlusNormal"/>
        <w:ind w:firstLine="540"/>
        <w:jc w:val="both"/>
        <w:rPr>
          <w:rFonts w:ascii="Times New Roman" w:hAnsi="Times New Roman" w:cs="Times New Roman"/>
        </w:rPr>
      </w:pPr>
      <w:hyperlink w:anchor="P3353"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810765" w:rsidRPr="00810765" w:rsidRDefault="006E2A93" w:rsidP="00092254">
      <w:pPr>
        <w:pStyle w:val="ConsPlusNormal"/>
        <w:ind w:firstLine="540"/>
        <w:jc w:val="both"/>
        <w:rPr>
          <w:rFonts w:ascii="Times New Roman" w:hAnsi="Times New Roman" w:cs="Times New Roman"/>
        </w:rPr>
      </w:pPr>
      <w:hyperlink w:anchor="P4111"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лекарственных препаратов, специализированных продуктов лечебного питания, используемых для </w:t>
      </w:r>
      <w:r w:rsidR="00810765" w:rsidRPr="00810765">
        <w:rPr>
          <w:rFonts w:ascii="Times New Roman" w:hAnsi="Times New Roman" w:cs="Times New Roman"/>
        </w:rPr>
        <w:lastRenderedPageBreak/>
        <w:t>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810765" w:rsidRPr="00810765" w:rsidRDefault="006E2A93" w:rsidP="00092254">
      <w:pPr>
        <w:pStyle w:val="ConsPlusNormal"/>
        <w:ind w:firstLine="540"/>
        <w:jc w:val="both"/>
        <w:rPr>
          <w:rFonts w:ascii="Times New Roman" w:hAnsi="Times New Roman" w:cs="Times New Roman"/>
        </w:rPr>
      </w:pPr>
      <w:hyperlink w:anchor="P4279" w:history="1">
        <w:r w:rsidR="00810765" w:rsidRPr="00810765">
          <w:rPr>
            <w:rFonts w:ascii="Times New Roman" w:hAnsi="Times New Roman" w:cs="Times New Roman"/>
          </w:rPr>
          <w:t>порядок</w:t>
        </w:r>
      </w:hyperlink>
      <w:r w:rsidR="00810765" w:rsidRPr="00810765">
        <w:rPr>
          <w:rFonts w:ascii="Times New Roman" w:hAnsi="Times New Roman" w:cs="Times New Roman"/>
        </w:rP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810765" w:rsidRPr="00810765" w:rsidRDefault="006E2A93" w:rsidP="00092254">
      <w:pPr>
        <w:pStyle w:val="ConsPlusNormal"/>
        <w:ind w:firstLine="540"/>
        <w:jc w:val="both"/>
        <w:rPr>
          <w:rFonts w:ascii="Times New Roman" w:hAnsi="Times New Roman" w:cs="Times New Roman"/>
        </w:rPr>
      </w:pPr>
      <w:hyperlink w:anchor="P4306"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видов высокотехнологичной медицинской помощи согласно приложению 10 к Территориальной программе.</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условия предоставления медицинской помощи по Территориальной программе, включая Территориальную программу ОМС;</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27"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 xml:space="preserve">условия размещения пациентов в маломестных палатах (боксах) по медицинским и (или) эпидемиологическим </w:t>
      </w:r>
      <w:hyperlink r:id="rId28" w:history="1">
        <w:r w:rsidRPr="00810765">
          <w:rPr>
            <w:rFonts w:ascii="Times New Roman" w:hAnsi="Times New Roman" w:cs="Times New Roman"/>
          </w:rPr>
          <w:t>показаниям</w:t>
        </w:r>
      </w:hyperlink>
      <w:r w:rsidRPr="00810765">
        <w:rPr>
          <w:rFonts w:ascii="Times New Roman" w:hAnsi="Times New Roman" w:cs="Times New Roman"/>
        </w:rPr>
        <w:t>, установленным Министерством здравоохранения Российской Федерации;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условия и сроки диспансеризации населения Ставропольского края для отдельных категорий населения Ставропольского края, профилактических осмотров несовершеннолетних;</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условия оказания медицинской помощи, предоставляемой в дополнение к базовой программе ОМС.</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При формировании Территориальной программы учтены:</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особенности половозрастного состава населения Ставропольского края;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уровень и структура заболеваемости населения Ставропольского края, основанные на данных медицинской статистики;</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810765" w:rsidRPr="00810765" w:rsidRDefault="00810765" w:rsidP="00092254">
      <w:pPr>
        <w:pStyle w:val="ConsPlusNormal"/>
        <w:ind w:firstLine="540"/>
        <w:jc w:val="both"/>
        <w:rPr>
          <w:rFonts w:ascii="Times New Roman" w:hAnsi="Times New Roman" w:cs="Times New Roman"/>
        </w:rPr>
      </w:pPr>
      <w:r w:rsidRPr="00810765">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810765" w:rsidRPr="00810765" w:rsidRDefault="00810765" w:rsidP="00092254">
      <w:pPr>
        <w:pStyle w:val="ConsPlusNormal"/>
        <w:jc w:val="both"/>
        <w:rPr>
          <w:rFonts w:ascii="Times New Roman" w:hAnsi="Times New Roman" w:cs="Times New Roman"/>
        </w:rPr>
      </w:pPr>
    </w:p>
    <w:p w:rsidR="00810765" w:rsidRPr="00810765" w:rsidRDefault="00810765" w:rsidP="00092254">
      <w:pPr>
        <w:pStyle w:val="ConsPlusNormal"/>
        <w:jc w:val="both"/>
        <w:rPr>
          <w:rFonts w:ascii="Times New Roman" w:hAnsi="Times New Roman" w:cs="Times New Roman"/>
        </w:rPr>
      </w:pPr>
    </w:p>
    <w:p w:rsidR="00810765" w:rsidRDefault="00810765">
      <w:pPr>
        <w:pStyle w:val="ConsPlusNormal"/>
        <w:jc w:val="both"/>
        <w:rPr>
          <w:rFonts w:ascii="Times New Roman" w:hAnsi="Times New Roman" w:cs="Times New Roman"/>
        </w:rPr>
      </w:pPr>
    </w:p>
    <w:p w:rsidR="00092254" w:rsidRDefault="00092254">
      <w:pPr>
        <w:pStyle w:val="ConsPlusNormal"/>
        <w:jc w:val="both"/>
        <w:rPr>
          <w:rFonts w:ascii="Times New Roman" w:hAnsi="Times New Roman" w:cs="Times New Roman"/>
        </w:rPr>
      </w:pPr>
    </w:p>
    <w:p w:rsidR="00092254" w:rsidRPr="00810765" w:rsidRDefault="00092254">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lastRenderedPageBreak/>
        <w:t>Приложение 1</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8" w:name="P309"/>
      <w:bookmarkEnd w:id="8"/>
      <w:r w:rsidRPr="00810765">
        <w:rPr>
          <w:rFonts w:ascii="Times New Roman" w:hAnsi="Times New Roman" w:cs="Times New Roman"/>
        </w:rPr>
        <w:t>УТВЕРЖДЕННАЯ СТОИМОСТЬ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ПЕРИОД 2019 И 2020 ГОДОВ </w:t>
      </w:r>
      <w:hyperlink w:anchor="P317" w:history="1">
        <w:r w:rsidRPr="00810765">
          <w:rPr>
            <w:rFonts w:ascii="Times New Roman" w:hAnsi="Times New Roman" w:cs="Times New Roman"/>
          </w:rPr>
          <w:t>&lt;*&gt;</w:t>
        </w:r>
      </w:hyperlink>
      <w:r w:rsidRPr="00810765">
        <w:rPr>
          <w:rFonts w:ascii="Times New Roman" w:hAnsi="Times New Roman" w:cs="Times New Roman"/>
        </w:rPr>
        <w:t xml:space="preserve"> ПО ИСТОЧНИКАМ ЕЕ ФИНАНСОВОГО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ОБЕСПЕЧЕНИЯ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9" w:name="P317"/>
      <w:bookmarkEnd w:id="9"/>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rPr>
          <w:rFonts w:ascii="Times New Roman" w:hAnsi="Times New Roman" w:cs="Times New Roman"/>
        </w:rPr>
        <w:sectPr w:rsidR="00810765" w:rsidRPr="00810765" w:rsidSect="00092254">
          <w:pgSz w:w="11906" w:h="16838"/>
          <w:pgMar w:top="397" w:right="397" w:bottom="397" w:left="397" w:header="709" w:footer="709" w:gutter="0"/>
          <w:cols w:space="708"/>
          <w:docGrid w:linePitch="360"/>
        </w:sectPr>
      </w:pP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402"/>
        <w:gridCol w:w="1814"/>
        <w:gridCol w:w="1361"/>
        <w:gridCol w:w="1701"/>
        <w:gridCol w:w="1361"/>
        <w:gridCol w:w="1757"/>
        <w:gridCol w:w="1361"/>
      </w:tblGrid>
      <w:tr w:rsidR="00810765" w:rsidRPr="00810765">
        <w:tc>
          <w:tcPr>
            <w:tcW w:w="85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3402"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175" w:type="dxa"/>
            <w:gridSpan w:val="2"/>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2018 год</w:t>
            </w:r>
          </w:p>
        </w:tc>
        <w:tc>
          <w:tcPr>
            <w:tcW w:w="6180" w:type="dxa"/>
            <w:gridSpan w:val="4"/>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Плановый период</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175" w:type="dxa"/>
            <w:gridSpan w:val="2"/>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06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2019 год</w:t>
            </w:r>
          </w:p>
        </w:tc>
        <w:tc>
          <w:tcPr>
            <w:tcW w:w="3118"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2020 год</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175"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утвержденная стоимость Территориальной программы государственных гарантий бесплатного оказания гражданам медицинской помощи</w:t>
            </w:r>
          </w:p>
        </w:tc>
        <w:tc>
          <w:tcPr>
            <w:tcW w:w="306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c>
          <w:tcPr>
            <w:tcW w:w="3118"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81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c>
          <w:tcPr>
            <w:tcW w:w="175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r>
      <w:tr w:rsidR="00810765" w:rsidRPr="00810765">
        <w:tc>
          <w:tcPr>
            <w:tcW w:w="85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3402"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81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75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3402"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всего</w:t>
            </w:r>
          </w:p>
        </w:tc>
        <w:tc>
          <w:tcPr>
            <w:tcW w:w="1814"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34336786,59</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12640,49</w:t>
            </w:r>
          </w:p>
        </w:tc>
        <w:tc>
          <w:tcPr>
            <w:tcW w:w="170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35499488,98</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13069,82</w:t>
            </w:r>
          </w:p>
        </w:tc>
        <w:tc>
          <w:tcPr>
            <w:tcW w:w="1757"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36799835,77</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13550,01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средства бюджета Ставропольского края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5239510,11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1868,33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5321193,65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1897,46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5410070,79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1929,15</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Стоимость Территориальной программы обязательного медицинского страхования </w:t>
            </w:r>
            <w:hyperlink w:anchor="P409" w:history="1">
              <w:r w:rsidRPr="00810765">
                <w:rPr>
                  <w:rFonts w:ascii="Times New Roman" w:hAnsi="Times New Roman" w:cs="Times New Roman"/>
                </w:rPr>
                <w:t>&lt;**&gt;</w:t>
              </w:r>
            </w:hyperlink>
            <w:r w:rsidRPr="00810765">
              <w:rPr>
                <w:rFonts w:ascii="Times New Roman" w:hAnsi="Times New Roman" w:cs="Times New Roman"/>
              </w:rPr>
              <w:t>, всего в том числе:</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Стоимость Территориальной программы ОМС за счет средств обязательного медицинского </w:t>
            </w:r>
            <w:r w:rsidRPr="00810765">
              <w:rPr>
                <w:rFonts w:ascii="Times New Roman" w:hAnsi="Times New Roman" w:cs="Times New Roman"/>
              </w:rPr>
              <w:lastRenderedPageBreak/>
              <w:t>страхования в рамках базовой программы обязательного медицинского страхования, всего в том числе:</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29052444,10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2.1.1.</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29052444,10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2.1.3.</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поступления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Межбюджетные трансферты из бюджета Ставропольского края, передаваемые в бюджет Территориального фонда обязательного медицинского </w:t>
            </w:r>
            <w:r w:rsidRPr="00810765">
              <w:rPr>
                <w:rFonts w:ascii="Times New Roman" w:hAnsi="Times New Roman" w:cs="Times New Roman"/>
              </w:rPr>
              <w:lastRenderedPageBreak/>
              <w:t>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29" w:history="1">
        <w:r w:rsidRPr="00810765">
          <w:rPr>
            <w:rFonts w:ascii="Times New Roman" w:hAnsi="Times New Roman" w:cs="Times New Roman"/>
          </w:rPr>
          <w:t>Законом</w:t>
        </w:r>
      </w:hyperlink>
      <w:r w:rsidRPr="00810765">
        <w:rPr>
          <w:rFonts w:ascii="Times New Roman" w:hAnsi="Times New Roman" w:cs="Times New Roman"/>
        </w:rPr>
        <w:t xml:space="preserve"> Ставропольского края </w:t>
      </w:r>
      <w:r>
        <w:rPr>
          <w:rFonts w:ascii="Times New Roman" w:hAnsi="Times New Roman" w:cs="Times New Roman"/>
        </w:rPr>
        <w:t>«</w:t>
      </w:r>
      <w:r w:rsidRPr="00810765">
        <w:rPr>
          <w:rFonts w:ascii="Times New Roman" w:hAnsi="Times New Roman" w:cs="Times New Roman"/>
        </w:rPr>
        <w:t>О бюджете Территориального фонда обязательного медицинского страхования Ставропольского края на 2018 год и плановый период 2019 и 2020 годов</w:t>
      </w:r>
      <w:r>
        <w:rPr>
          <w:rFonts w:ascii="Times New Roman" w:hAnsi="Times New Roman" w:cs="Times New Roman"/>
        </w:rPr>
        <w:t>»</w:t>
      </w:r>
      <w:r w:rsidRPr="00810765">
        <w:rPr>
          <w:rFonts w:ascii="Times New Roman" w:hAnsi="Times New Roman" w:cs="Times New Roman"/>
        </w:rPr>
        <w:t xml:space="preserve"> по разделу 01 </w:t>
      </w:r>
      <w:r>
        <w:rPr>
          <w:rFonts w:ascii="Times New Roman" w:hAnsi="Times New Roman" w:cs="Times New Roman"/>
        </w:rPr>
        <w:t>«</w:t>
      </w:r>
      <w:r w:rsidRPr="00810765">
        <w:rPr>
          <w:rFonts w:ascii="Times New Roman" w:hAnsi="Times New Roman" w:cs="Times New Roman"/>
        </w:rPr>
        <w:t>Общегосударственные вопросы</w:t>
      </w:r>
      <w:r>
        <w:rPr>
          <w:rFonts w:ascii="Times New Roman" w:hAnsi="Times New Roman" w:cs="Times New Roman"/>
        </w:rPr>
        <w:t>»</w:t>
      </w:r>
      <w:r w:rsidRPr="00810765">
        <w:rPr>
          <w:rFonts w:ascii="Times New Roman" w:hAnsi="Times New Roman" w:cs="Times New Roman"/>
        </w:rPr>
        <w:t>: на 2018 год - 212769,80 тыс. рублей, в расчете на 1 застрахованное лицо - 78,77 рубля; на 2019 год - 205172,35 тыс. рублей, в расчете на 1 застрахованное лицо - 75,96 рубля; на 2020 год - 207323,90 тыс. рублей, в расчете на 1 застрахованное лицо - 76,75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0" w:name="P409"/>
      <w:bookmarkEnd w:id="10"/>
      <w:r w:rsidRPr="00810765">
        <w:rPr>
          <w:rFonts w:ascii="Times New Roman" w:hAnsi="Times New Roman" w:cs="Times New Roman"/>
        </w:rPr>
        <w:t>&lt;**&gt; Далее по тексту используется сокращение - Территориальная программа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2</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11" w:name="P422"/>
      <w:bookmarkEnd w:id="11"/>
      <w:r w:rsidRPr="00810765">
        <w:rPr>
          <w:rFonts w:ascii="Times New Roman" w:hAnsi="Times New Roman" w:cs="Times New Roman"/>
        </w:rPr>
        <w:t>УТВЕРЖДЕННАЯ СТОИМОСТЬ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ПЕРИОД 2019 И 2020 ГОДОВ </w:t>
      </w:r>
      <w:hyperlink w:anchor="P429" w:history="1">
        <w:r w:rsidRPr="00810765">
          <w:rPr>
            <w:rFonts w:ascii="Times New Roman" w:hAnsi="Times New Roman" w:cs="Times New Roman"/>
          </w:rPr>
          <w:t>&lt;*&gt;</w:t>
        </w:r>
      </w:hyperlink>
      <w:r w:rsidRPr="00810765">
        <w:rPr>
          <w:rFonts w:ascii="Times New Roman" w:hAnsi="Times New Roman" w:cs="Times New Roman"/>
        </w:rPr>
        <w:t xml:space="preserve"> ПО УСЛОВИЯМ ЕЕ ОКАЗАНИЯ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2" w:name="P429"/>
      <w:bookmarkEnd w:id="12"/>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rPr>
          <w:rFonts w:ascii="Times New Roman" w:hAnsi="Times New Roman" w:cs="Times New Roman"/>
        </w:rPr>
        <w:sectPr w:rsidR="00810765" w:rsidRPr="00810765">
          <w:pgSz w:w="11905" w:h="16838"/>
          <w:pgMar w:top="1134" w:right="850" w:bottom="1134" w:left="1701" w:header="0" w:footer="0" w:gutter="0"/>
          <w:cols w:space="720"/>
        </w:sectPr>
      </w:pP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381"/>
        <w:gridCol w:w="1134"/>
        <w:gridCol w:w="1191"/>
        <w:gridCol w:w="1304"/>
        <w:gridCol w:w="1191"/>
        <w:gridCol w:w="1361"/>
        <w:gridCol w:w="1587"/>
        <w:gridCol w:w="1701"/>
        <w:gridCol w:w="907"/>
      </w:tblGrid>
      <w:tr w:rsidR="00810765" w:rsidRPr="00810765">
        <w:tc>
          <w:tcPr>
            <w:tcW w:w="85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381"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Медицинская помощь по источникам финансового обеспечения и условиям оказания</w:t>
            </w:r>
          </w:p>
        </w:tc>
        <w:tc>
          <w:tcPr>
            <w:tcW w:w="113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Единица измерения</w:t>
            </w:r>
          </w:p>
        </w:tc>
        <w:tc>
          <w:tcPr>
            <w:tcW w:w="1191"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2018 год и плановый период 2019 и 2020 годов </w:t>
            </w:r>
            <w:hyperlink w:anchor="P2048" w:history="1">
              <w:r w:rsidRPr="00810765">
                <w:rPr>
                  <w:rFonts w:ascii="Times New Roman" w:hAnsi="Times New Roman" w:cs="Times New Roman"/>
                </w:rPr>
                <w:t>&lt;**&gt;</w:t>
              </w:r>
            </w:hyperlink>
            <w:r w:rsidRPr="00810765">
              <w:rPr>
                <w:rFonts w:ascii="Times New Roman" w:hAnsi="Times New Roman" w:cs="Times New Roman"/>
              </w:rPr>
              <w:t>) в год</w:t>
            </w:r>
          </w:p>
        </w:tc>
        <w:tc>
          <w:tcPr>
            <w:tcW w:w="130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(рублей)</w:t>
            </w:r>
          </w:p>
        </w:tc>
        <w:tc>
          <w:tcPr>
            <w:tcW w:w="255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195" w:type="dxa"/>
            <w:gridSpan w:val="3"/>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381"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3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91"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30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бюджета Ставропольского края</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средства обязательного медицинского страхования </w:t>
            </w:r>
            <w:hyperlink w:anchor="P2049" w:history="1">
              <w:r w:rsidRPr="00810765">
                <w:rPr>
                  <w:rFonts w:ascii="Times New Roman" w:hAnsi="Times New Roman" w:cs="Times New Roman"/>
                </w:rPr>
                <w:t>&lt;***&gt;</w:t>
              </w:r>
            </w:hyperlink>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бюджета Ставропольского края</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ОМС</w:t>
            </w:r>
          </w:p>
        </w:tc>
        <w:tc>
          <w:tcPr>
            <w:tcW w:w="90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процентов к итогу</w:t>
            </w:r>
          </w:p>
        </w:tc>
      </w:tr>
      <w:tr w:rsidR="00810765" w:rsidRPr="00810765">
        <w:tc>
          <w:tcPr>
            <w:tcW w:w="850"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38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134"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304"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19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36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170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907"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Утвержденная стоимость Территориальной программы государственных гарантий бесплатного оказания гражданам медицинской помощи на 2018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за счет средств бюджета Ставропольского края, </w:t>
            </w:r>
            <w:r w:rsidRPr="00810765">
              <w:rPr>
                <w:rFonts w:ascii="Times New Roman" w:hAnsi="Times New Roman" w:cs="Times New Roman"/>
              </w:rPr>
              <w:lastRenderedPageBreak/>
              <w:t>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5226190,38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2664,67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53,06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148816,53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36,83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103287,40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1017196,29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7617,12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420,80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384473,18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7617,12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w:t>
            </w:r>
            <w:r w:rsidRPr="00810765">
              <w:rPr>
                <w:rFonts w:ascii="Times New Roman" w:hAnsi="Times New Roman" w:cs="Times New Roman"/>
              </w:rPr>
              <w:lastRenderedPageBreak/>
              <w:t>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w:t>
            </w:r>
            <w:r w:rsidRPr="00810765">
              <w:rPr>
                <w:rFonts w:ascii="Times New Roman" w:hAnsi="Times New Roman" w:cs="Times New Roman"/>
              </w:rPr>
              <w:lastRenderedPageBreak/>
              <w:t>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1220,30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225,62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632723,11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72225,50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874,21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2451622,37</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49,97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140142,06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12467,00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75562,49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1933,80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38,90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109081,79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Иные государственные </w:t>
            </w:r>
            <w:r w:rsidRPr="00810765">
              <w:rPr>
                <w:rFonts w:ascii="Times New Roman" w:hAnsi="Times New Roman" w:cs="Times New Roman"/>
              </w:rPr>
              <w:lastRenderedPageBreak/>
              <w:t>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 xml:space="preserve">услуг </w:t>
            </w:r>
            <w:r w:rsidRPr="00810765">
              <w:rPr>
                <w:rFonts w:ascii="Times New Roman" w:hAnsi="Times New Roman" w:cs="Times New Roman"/>
              </w:rPr>
              <w:lastRenderedPageBreak/>
              <w:t>(работ)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482,31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1352580,91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 в том числе на приобретение: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13319,73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13319,73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рамках </w:t>
            </w:r>
            <w:r w:rsidRPr="00810765">
              <w:rPr>
                <w:rFonts w:ascii="Times New Roman" w:hAnsi="Times New Roman" w:cs="Times New Roman"/>
              </w:rPr>
              <w:lastRenderedPageBreak/>
              <w:t>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84,7</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668,71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1806303,98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3878,47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10476310,35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1078,41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2912948,34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0,470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580,46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272,82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736919,51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1273,55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2527,24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6826442,50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0,17503</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5245,73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14169546,44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0,048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2331,05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111,89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302234,62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147151,00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397,30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1073172,24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14648,74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878,92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2374106,64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100,33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271009,07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29052444,10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668,71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1806303,98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3862,03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10431921,85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1074,13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2901389,18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w:t>
            </w:r>
            <w:r w:rsidRPr="00810765">
              <w:rPr>
                <w:rFonts w:ascii="Times New Roman" w:hAnsi="Times New Roman" w:cs="Times New Roman"/>
              </w:rPr>
              <w:lastRenderedPageBreak/>
              <w:t>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w:t>
            </w:r>
            <w:r w:rsidRPr="00810765">
              <w:rPr>
                <w:rFonts w:ascii="Times New Roman" w:hAnsi="Times New Roman" w:cs="Times New Roman"/>
              </w:rPr>
              <w:lastRenderedPageBreak/>
              <w:t>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0,470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580,46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272,82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736919,51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1270,24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2515,08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6793613,16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0,17503</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5245,73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14169546,44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0,048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2331,05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111,89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302234,62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147151,00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397,30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1073172,24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14648,74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878,92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2374106,64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100,17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270565,19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w:t>
            </w:r>
            <w:r w:rsidRPr="00810765">
              <w:rPr>
                <w:rFonts w:ascii="Times New Roman" w:hAnsi="Times New Roman" w:cs="Times New Roman"/>
              </w:rPr>
              <w:lastRenderedPageBreak/>
              <w:t>обязательного медицинского страхования,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1868,33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5239510,11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Утвержденная стоимость Территориальной программы государственных гарантий бесплатного оказания гражданам медицинской помощи на 2019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1867,67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5237648,65</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Скорая, в том числе скорая </w:t>
            </w:r>
            <w:r w:rsidRPr="00810765">
              <w:rPr>
                <w:rFonts w:ascii="Times New Roman" w:hAnsi="Times New Roman" w:cs="Times New Roman"/>
              </w:rPr>
              <w:lastRenderedPageBreak/>
              <w:t>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2738,15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53,45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149899,84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37,22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104370,72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377,23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1057891,90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7814,26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437,70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142,59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399866,09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7814,26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1269,10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234,64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658025,81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 том числе не идентифицированным </w:t>
            </w:r>
            <w:r w:rsidRPr="00810765">
              <w:rPr>
                <w:rFonts w:ascii="Times New Roman" w:hAnsi="Times New Roman" w:cs="Times New Roman"/>
              </w:rPr>
              <w:lastRenderedPageBreak/>
              <w:t>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75114,50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908,94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2549010,56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51,91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145586,60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12965,70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28,02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78585,11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2011,10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122226,61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 -</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Иные государственные 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услуг (работ)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431,01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1208704,63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оказываемая в </w:t>
            </w:r>
            <w:r w:rsidRPr="00810765">
              <w:rPr>
                <w:rFonts w:ascii="Times New Roman" w:hAnsi="Times New Roman" w:cs="Times New Roman"/>
              </w:rPr>
              <w:lastRenderedPageBreak/>
              <w:t>медицинских 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на приобретение: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85,0</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692,19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1869721,74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4058,35</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10962218,12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468,17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1113,52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3007782,13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599,40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335,66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906681,21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1314,84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2609,17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7047754,78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5403,46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14595595,12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0,058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2426,24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140,72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380111,74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153162,38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413,53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1117013,24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условиях дневного </w:t>
            </w:r>
            <w:r w:rsidRPr="00810765">
              <w:rPr>
                <w:rFonts w:ascii="Times New Roman" w:hAnsi="Times New Roman" w:cs="Times New Roman"/>
              </w:rPr>
              <w:lastRenderedPageBreak/>
              <w:t>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15237,31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914,24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2469495,59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281264,76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84,9</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692,19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1869721,74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4041,91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10917829,62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468,23</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1109,24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2996222,97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оказываемая в </w:t>
            </w:r>
            <w:r w:rsidRPr="00810765">
              <w:rPr>
                <w:rFonts w:ascii="Times New Roman" w:hAnsi="Times New Roman" w:cs="Times New Roman"/>
              </w:rPr>
              <w:lastRenderedPageBreak/>
              <w:t>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599,40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335,66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906681,21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1311,62</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2597,01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7014925,44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5403,46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14595595,12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0,058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2426,24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140,72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380111,74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153162,38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413,53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1117013,24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15237,31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914,24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2469495,59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103,96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280820,88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w:t>
            </w:r>
            <w:r w:rsidRPr="00810765">
              <w:rPr>
                <w:rFonts w:ascii="Times New Roman" w:hAnsi="Times New Roman" w:cs="Times New Roman"/>
              </w:rPr>
              <w:lastRenderedPageBreak/>
              <w:t>медицинского страхования,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1897,46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5321193,65</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III. Утвержденная стоимость Территориальной программы государственных гарантий бесплатного оказания гражданам медицинской помощи на 2020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1899,36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5326525,79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Скорая, в том числе скорая специализированная, </w:t>
            </w:r>
            <w:r w:rsidRPr="00810765">
              <w:rPr>
                <w:rFonts w:ascii="Times New Roman" w:hAnsi="Times New Roman" w:cs="Times New Roman"/>
              </w:rPr>
              <w:lastRenderedPageBreak/>
              <w:t>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2817,55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151922,16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106393,04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392,32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1100219,20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8089,80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455,20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148,74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417123,43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485,00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8089,80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1319,90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683095,77</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 том числе не идентифицированным и не застрахованным в </w:t>
            </w:r>
            <w:r w:rsidRPr="00810765">
              <w:rPr>
                <w:rFonts w:ascii="Times New Roman" w:hAnsi="Times New Roman" w:cs="Times New Roman"/>
              </w:rPr>
              <w:lastRenderedPageBreak/>
              <w:t>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78119,10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944,96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2650034,23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151688,76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13484,30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29,14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81728,34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2091,60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127119,08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Иные государственные 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услуг (работ)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408,00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1144172,78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оказываемая в медицинских </w:t>
            </w:r>
            <w:r w:rsidRPr="00810765">
              <w:rPr>
                <w:rFonts w:ascii="Times New Roman" w:hAnsi="Times New Roman" w:cs="Times New Roman"/>
              </w:rPr>
              <w:lastRenderedPageBreak/>
              <w:t>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8.</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на приобретение: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85,3</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2395,68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718,70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1941332,10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4202,86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11352550,60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1153,18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3114902,07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620,84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347,67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939112,38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1361,62</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2702,01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7298536,15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5636,79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15225860,51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2533,96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177,38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479123,69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159959,39</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431,88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1166583,83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условиях дневного </w:t>
            </w:r>
            <w:r w:rsidRPr="00810765">
              <w:rPr>
                <w:rFonts w:ascii="Times New Roman" w:hAnsi="Times New Roman" w:cs="Times New Roman"/>
              </w:rPr>
              <w:lastRenderedPageBreak/>
              <w:t>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15902,04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2577227,72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108,39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292794,05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2395,68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718,70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1941332,10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4186,42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11308162,10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484,97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1148,90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3103342,91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оказываемая в </w:t>
            </w:r>
            <w:r w:rsidRPr="00810765">
              <w:rPr>
                <w:rFonts w:ascii="Times New Roman" w:hAnsi="Times New Roman" w:cs="Times New Roman"/>
              </w:rPr>
              <w:lastRenderedPageBreak/>
              <w:t>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620,84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347,67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939112,38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1358,51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2689,85</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7265706,81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5636,79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15225860,51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2533,96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177,38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479123,69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159959,39</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431,88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1166583,83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15902,04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2577227,72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108,23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292350,17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w:t>
            </w:r>
            <w:r w:rsidRPr="00810765">
              <w:rPr>
                <w:rFonts w:ascii="Times New Roman" w:hAnsi="Times New Roman" w:cs="Times New Roman"/>
              </w:rPr>
              <w:lastRenderedPageBreak/>
              <w:t>медицинского страхования,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1929,15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5410070,79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3" w:name="P2048"/>
      <w:bookmarkEnd w:id="13"/>
      <w:r w:rsidRPr="00810765">
        <w:rPr>
          <w:rFonts w:ascii="Times New Roman" w:hAnsi="Times New Roman" w:cs="Times New Roman"/>
        </w:rPr>
        <w:t>&lt;**&gt; Далее по тексту используется сокращение - Территориальная программа ОМС.</w:t>
      </w:r>
    </w:p>
    <w:p w:rsidR="00810765" w:rsidRPr="00810765" w:rsidRDefault="00810765">
      <w:pPr>
        <w:pStyle w:val="ConsPlusNormal"/>
        <w:spacing w:before="220"/>
        <w:ind w:firstLine="540"/>
        <w:jc w:val="both"/>
        <w:rPr>
          <w:rFonts w:ascii="Times New Roman" w:hAnsi="Times New Roman" w:cs="Times New Roman"/>
        </w:rPr>
      </w:pPr>
      <w:bookmarkStart w:id="14" w:name="P2049"/>
      <w:bookmarkEnd w:id="14"/>
      <w:r w:rsidRPr="00810765">
        <w:rPr>
          <w:rFonts w:ascii="Times New Roman" w:hAnsi="Times New Roman" w:cs="Times New Roman"/>
        </w:rPr>
        <w:t>&lt;***&gt; Далее по тексту используется сокращение -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3</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15" w:name="P2062"/>
      <w:bookmarkEnd w:id="15"/>
      <w:r w:rsidRPr="00810765">
        <w:rPr>
          <w:rFonts w:ascii="Times New Roman" w:hAnsi="Times New Roman" w:cs="Times New Roman"/>
        </w:rPr>
        <w:t>ПОРЯДОК И УСЛОВИЯ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ОКАЗАНИЯ МЕДИЦИНСКОЙ ПОМОЩИ ПО ТЕРРИТОРИАЛЬНОЙ ПРОГРАММЕ</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 ВКЛЮЧАЯ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ТЕРРИТОРИАЛЬНУЮ ПРОГРАММУ ОБЯЗАТЕЛЬНОГО МЕДИЦИНСКОГО</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СТРАХОВАНИЯ НА 2018 ГОД 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Общие положения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включая территориальную программу обязательного медицинского страхования на 2018 год и плановый период 2019 и 2020 годов (далее - Территориальная программа ОМС), осуществляется медицинскими организациями Ставропольского края, включенными в </w:t>
      </w:r>
      <w:hyperlink w:anchor="P2306"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Оказание медицинской помощи в зависимости от состояния здоровья гражданина осуществляется в экстренной, неотложной или плановой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w:t>
      </w:r>
      <w:r w:rsidRPr="00810765">
        <w:rPr>
          <w:rFonts w:ascii="Times New Roman" w:hAnsi="Times New Roman" w:cs="Times New Roman"/>
        </w:rPr>
        <w:lastRenderedPageBreak/>
        <w:t>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7. Медицинская организация Ставропольского края обязана: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 информировать граждан о возможности и сроках получения медицинской помощи в рамках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Условия предоставления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 Территориальной программе, включая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Территориальную программу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9. Оказание первичной специализированной медико-санитарной помощи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направлению врача-терапевта участкового, врача-педиатра участкового, врача общей практики (семейного врача), фельдшера, врача-специалиста;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111" w:history="1">
        <w:r w:rsidRPr="00810765">
          <w:rPr>
            <w:rFonts w:ascii="Times New Roman" w:hAnsi="Times New Roman" w:cs="Times New Roman"/>
          </w:rPr>
          <w:t>пунктами 18</w:t>
        </w:r>
      </w:hyperlink>
      <w:r w:rsidRPr="00810765">
        <w:rPr>
          <w:rFonts w:ascii="Times New Roman" w:hAnsi="Times New Roman" w:cs="Times New Roman"/>
        </w:rPr>
        <w:t xml:space="preserve"> и </w:t>
      </w:r>
      <w:hyperlink w:anchor="P2112" w:history="1">
        <w:r w:rsidRPr="00810765">
          <w:rPr>
            <w:rFonts w:ascii="Times New Roman" w:hAnsi="Times New Roman" w:cs="Times New Roman"/>
          </w:rPr>
          <w:t>19</w:t>
        </w:r>
      </w:hyperlink>
      <w:r w:rsidRPr="00810765">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w:t>
      </w:r>
      <w:r w:rsidRPr="00810765">
        <w:rPr>
          <w:rFonts w:ascii="Times New Roman" w:hAnsi="Times New Roman" w:cs="Times New Roman"/>
        </w:rPr>
        <w:lastRenderedPageBreak/>
        <w:t>медицинской организации Ставропольского края) и при наличии оформленной выписки из медицинской карты с результатами обследования.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III. Условия реализации установленного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 права на выбор врача, в том числе врача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общей практики (семейного врача) и лечащего врача (с учетом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согласия врача)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bookmarkStart w:id="16" w:name="P2111"/>
      <w:bookmarkEnd w:id="16"/>
      <w:r w:rsidRPr="00810765">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bookmarkStart w:id="17" w:name="P2112"/>
      <w:bookmarkEnd w:id="17"/>
      <w:r w:rsidRPr="00810765">
        <w:rPr>
          <w:rFonts w:ascii="Times New Roman" w:hAnsi="Times New Roman" w:cs="Times New Roman"/>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20. Гражданам, имеющим право на выбор врача в соответствии с положениями </w:t>
      </w:r>
      <w:hyperlink r:id="rId30" w:history="1">
        <w:r w:rsidRPr="00810765">
          <w:rPr>
            <w:rFonts w:ascii="Times New Roman" w:hAnsi="Times New Roman" w:cs="Times New Roman"/>
          </w:rPr>
          <w:t>части 2 статьи 21</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1" w:history="1">
        <w:r w:rsidRPr="00810765">
          <w:rPr>
            <w:rFonts w:ascii="Times New Roman" w:hAnsi="Times New Roman" w:cs="Times New Roman"/>
          </w:rPr>
          <w:t>статьями 25</w:t>
        </w:r>
      </w:hyperlink>
      <w:r w:rsidRPr="00810765">
        <w:rPr>
          <w:rFonts w:ascii="Times New Roman" w:hAnsi="Times New Roman" w:cs="Times New Roman"/>
        </w:rPr>
        <w:t xml:space="preserve"> и </w:t>
      </w:r>
      <w:hyperlink r:id="rId32" w:history="1">
        <w:r w:rsidRPr="00810765">
          <w:rPr>
            <w:rFonts w:ascii="Times New Roman" w:hAnsi="Times New Roman" w:cs="Times New Roman"/>
          </w:rPr>
          <w:t>26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33" w:history="1">
        <w:r w:rsidRPr="00810765">
          <w:rPr>
            <w:rFonts w:ascii="Times New Roman" w:hAnsi="Times New Roman" w:cs="Times New Roman"/>
          </w:rPr>
          <w:t>Порядком</w:t>
        </w:r>
      </w:hyperlink>
      <w:r w:rsidRPr="00810765">
        <w:rPr>
          <w:rFonts w:ascii="Times New Roman" w:hAnsi="Times New Roman" w:cs="Times New Roman"/>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407н.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34" w:history="1">
        <w:r w:rsidRPr="00810765">
          <w:rPr>
            <w:rFonts w:ascii="Times New Roman" w:hAnsi="Times New Roman" w:cs="Times New Roman"/>
          </w:rPr>
          <w:t>Порядком</w:t>
        </w:r>
      </w:hyperlink>
      <w:r w:rsidRPr="00810765">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252н.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IV. Условия предоставления детям-сиротам и детям, оставшимся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без попечения родителей, в случае выявления у них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заболеваний медицинской помощи всех видов, включая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специализированную, в том числе высокотехнологичную,</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медицинскую помощь, а также медицинскую реабилитацию</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настоящих Порядка и условий.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 Сроки ожидания медицинской помощи, оказываемой в плановой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форме, в том числе сроки ожидания оказания медицинской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помощи в стационарных условиях, проведения отдельных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диагностических обследований, а также консультаций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врачей-специалистов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w:t>
      </w:r>
      <w:r w:rsidRPr="00810765">
        <w:rPr>
          <w:rFonts w:ascii="Times New Roman" w:hAnsi="Times New Roman" w:cs="Times New Roman"/>
        </w:rPr>
        <w:lastRenderedPageBreak/>
        <w:t>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 Порядок реализации установленного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 и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права внеочередного оказания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отдельным категориям граждан</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медицинских организациях Ставропольского края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VII. Порядок обеспечения граждан лекарственными препаратами,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а также медицинскими изделиями, включенными в утверждаемый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Правительством Российской Федерации перечень медицинских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изделий, имплантируемых в организм человека, лечебным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питанием, в том числе специализированными продуктами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лечебного питания, по назначению врача, а также донорской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кровью и ее компонентами по медицинским показаниям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соответствии со стандартами медицинской помощи с учетом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условий и форм оказания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за исключением лечебного питания, в том числе</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специализированных продуктов лечебного питания,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 желанию пациента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w:t>
      </w:r>
      <w:hyperlink r:id="rId35"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36"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37"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890 </w:t>
      </w:r>
      <w:r>
        <w:rPr>
          <w:rFonts w:ascii="Times New Roman" w:hAnsi="Times New Roman" w:cs="Times New Roman"/>
        </w:rPr>
        <w:t>«</w:t>
      </w:r>
      <w:r w:rsidRPr="00810765">
        <w:rPr>
          <w:rFonts w:ascii="Times New Roman" w:hAnsi="Times New Roman" w:cs="Times New Roman"/>
        </w:rPr>
        <w:t>О государственной поддержке развития медицинской промышленности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810765">
        <w:rPr>
          <w:rFonts w:ascii="Times New Roman" w:hAnsi="Times New Roman" w:cs="Times New Roman"/>
        </w:rPr>
        <w:t xml:space="preserve">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3353" w:history="1">
        <w:r w:rsidRPr="00810765">
          <w:rPr>
            <w:rFonts w:ascii="Times New Roman" w:hAnsi="Times New Roman" w:cs="Times New Roman"/>
          </w:rPr>
          <w:t>приложением 7</w:t>
        </w:r>
      </w:hyperlink>
      <w:r w:rsidRPr="00810765">
        <w:rPr>
          <w:rFonts w:ascii="Times New Roman" w:hAnsi="Times New Roman" w:cs="Times New Roman"/>
        </w:rPr>
        <w:t xml:space="preserve"> к Территориальной программе, а медицинскими изделиями в соответствии с </w:t>
      </w:r>
      <w:hyperlink r:id="rId38"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19 апреля 2006 г.  49-п </w:t>
      </w:r>
      <w:r>
        <w:rPr>
          <w:rFonts w:ascii="Times New Roman" w:hAnsi="Times New Roman" w:cs="Times New Roman"/>
        </w:rPr>
        <w:t>«</w:t>
      </w:r>
      <w:r w:rsidRPr="00810765">
        <w:rPr>
          <w:rFonts w:ascii="Times New Roman" w:hAnsi="Times New Roman" w:cs="Times New Roman"/>
        </w:rPr>
        <w: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Обеспечение  граждан,  включенных  в  Федеральный  регистр лиц, имеющих</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право  на  получение государственной социальной помощи и не </w:t>
      </w:r>
      <w:proofErr w:type="gramStart"/>
      <w:r w:rsidRPr="00810765">
        <w:rPr>
          <w:rFonts w:ascii="Times New Roman" w:hAnsi="Times New Roman" w:cs="Times New Roman"/>
        </w:rPr>
        <w:t>отказавшихся</w:t>
      </w:r>
      <w:proofErr w:type="gramEnd"/>
      <w:r w:rsidRPr="00810765">
        <w:rPr>
          <w:rFonts w:ascii="Times New Roman" w:hAnsi="Times New Roman" w:cs="Times New Roman"/>
        </w:rPr>
        <w:t xml:space="preserve"> от</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                                                                          2</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получения  социальной  услуги,  предусмотренной </w:t>
      </w:r>
      <w:hyperlink r:id="rId39" w:history="1">
        <w:r w:rsidRPr="00810765">
          <w:rPr>
            <w:rFonts w:ascii="Times New Roman" w:hAnsi="Times New Roman" w:cs="Times New Roman"/>
          </w:rPr>
          <w:t>пунктом 1 части 1 статьи 6</w:t>
        </w:r>
      </w:hyperlink>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Федерального  закона</w:t>
      </w:r>
      <w:proofErr w:type="gramStart"/>
      <w:r>
        <w:rPr>
          <w:rFonts w:ascii="Times New Roman" w:hAnsi="Times New Roman" w:cs="Times New Roman"/>
        </w:rPr>
        <w:t>«</w:t>
      </w:r>
      <w:r w:rsidRPr="00810765">
        <w:rPr>
          <w:rFonts w:ascii="Times New Roman" w:hAnsi="Times New Roman" w:cs="Times New Roman"/>
        </w:rPr>
        <w:t>О</w:t>
      </w:r>
      <w:proofErr w:type="gramEnd"/>
      <w:r w:rsidRPr="00810765">
        <w:rPr>
          <w:rFonts w:ascii="Times New Roman" w:hAnsi="Times New Roman" w:cs="Times New Roman"/>
        </w:rPr>
        <w:t xml:space="preserve"> государственной социальной помощи</w:t>
      </w:r>
      <w:r>
        <w:rPr>
          <w:rFonts w:ascii="Times New Roman" w:hAnsi="Times New Roman" w:cs="Times New Roman"/>
        </w:rPr>
        <w:t>»</w:t>
      </w:r>
      <w:r w:rsidRPr="00810765">
        <w:rPr>
          <w:rFonts w:ascii="Times New Roman" w:hAnsi="Times New Roman" w:cs="Times New Roman"/>
        </w:rPr>
        <w:t>, лекарственными</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препаратами, медицинскими изделиями, а также специализированными продуктами</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лечебного  питания  для  детей-инвалидов  осуществляется  в  соответствии </w:t>
      </w:r>
      <w:proofErr w:type="gramStart"/>
      <w:r w:rsidRPr="00810765">
        <w:rPr>
          <w:rFonts w:ascii="Times New Roman" w:hAnsi="Times New Roman" w:cs="Times New Roman"/>
        </w:rPr>
        <w:t>с</w:t>
      </w:r>
      <w:proofErr w:type="gramEnd"/>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названным Федеральным </w:t>
      </w:r>
      <w:hyperlink r:id="rId40" w:history="1">
        <w:r w:rsidRPr="00810765">
          <w:rPr>
            <w:rFonts w:ascii="Times New Roman" w:hAnsi="Times New Roman" w:cs="Times New Roman"/>
          </w:rPr>
          <w:t>законом</w:t>
        </w:r>
      </w:hyperlink>
      <w:r w:rsidRPr="00810765">
        <w:rPr>
          <w:rFonts w:ascii="Times New Roman" w:hAnsi="Times New Roman" w:cs="Times New Roman"/>
        </w:rPr>
        <w:t>.</w:t>
      </w: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4111" w:history="1">
        <w:r w:rsidRPr="00810765">
          <w:rPr>
            <w:rFonts w:ascii="Times New Roman" w:hAnsi="Times New Roman" w:cs="Times New Roman"/>
          </w:rPr>
          <w:t>приложению 8</w:t>
        </w:r>
      </w:hyperlink>
      <w:r w:rsidRPr="00810765">
        <w:rPr>
          <w:rFonts w:ascii="Times New Roman" w:hAnsi="Times New Roman" w:cs="Times New Roman"/>
        </w:rPr>
        <w:t xml:space="preserve">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41"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20 декабря 2012 г.  1175н </w:t>
      </w:r>
      <w:r>
        <w:rPr>
          <w:rFonts w:ascii="Times New Roman" w:hAnsi="Times New Roman" w:cs="Times New Roman"/>
        </w:rPr>
        <w:t>«</w:t>
      </w:r>
      <w:r w:rsidRPr="00810765">
        <w:rPr>
          <w:rFonts w:ascii="Times New Roman" w:hAnsi="Times New Roman" w:cs="Times New Roman"/>
        </w:rPr>
        <w: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 xml:space="preserve">35. Назначение и применение лекарственных препаратов, медицинских изделий и специализированных продуктов лечебного питания, не входящих в </w:t>
      </w:r>
      <w:hyperlink r:id="rId42"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лекарственных препаратов, включенных в </w:t>
      </w:r>
      <w:hyperlink r:id="rId43"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медицинских изделий, включенных в утверждаемый Правительством Российской Федерации </w:t>
      </w:r>
      <w:hyperlink r:id="rId44"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по медицинским показаниям лекарственных препаратов, не входящих в </w:t>
      </w:r>
      <w:hyperlink r:id="rId45"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46"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10 октября 2013 г.  386-п </w:t>
      </w:r>
      <w:r>
        <w:rPr>
          <w:rFonts w:ascii="Times New Roman" w:hAnsi="Times New Roman" w:cs="Times New Roman"/>
        </w:rPr>
        <w:t>«</w:t>
      </w:r>
      <w:r w:rsidRPr="00810765">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47"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25 ноября 2002 г.  363 </w:t>
      </w:r>
      <w:r>
        <w:rPr>
          <w:rFonts w:ascii="Times New Roman" w:hAnsi="Times New Roman" w:cs="Times New Roman"/>
        </w:rPr>
        <w:t>«</w:t>
      </w:r>
      <w:r w:rsidRPr="00810765">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VIII. Условия пребывания в медицинских организациях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при оказании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включая предоставление спального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места и питания, при совместном нахождении одного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из родителей, иного члена семьи или иного законного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представителя в медицинской организации Ставропольского края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с ребенком до достижения им возраста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четырех лет, а с ребенком старше указанного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возраста - при наличии медицинских показаний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IX. Условия размещения пациентов в маломестных палатах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(боксах) по медицинским и (или) эпидемиологическим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показаниям, установленным Министерством здравоохранения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48"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и социального развития Российской Федерации от 15 мая 2012 г.  535н </w:t>
      </w:r>
      <w:r>
        <w:rPr>
          <w:rFonts w:ascii="Times New Roman" w:hAnsi="Times New Roman" w:cs="Times New Roman"/>
        </w:rPr>
        <w:t>«</w:t>
      </w:r>
      <w:r w:rsidRPr="00810765">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810765">
        <w:rPr>
          <w:rFonts w:ascii="Times New Roman" w:hAnsi="Times New Roman" w:cs="Times New Roman"/>
        </w:rPr>
        <w:t xml:space="preserve">, с соблюдением санитарно-эпидемиологических </w:t>
      </w:r>
      <w:hyperlink r:id="rId49" w:history="1">
        <w:r w:rsidRPr="00810765">
          <w:rPr>
            <w:rFonts w:ascii="Times New Roman" w:hAnsi="Times New Roman" w:cs="Times New Roman"/>
          </w:rPr>
          <w:t>правил</w:t>
        </w:r>
      </w:hyperlink>
      <w:r w:rsidRPr="00810765">
        <w:rPr>
          <w:rFonts w:ascii="Times New Roman" w:hAnsi="Times New Roman" w:cs="Times New Roman"/>
        </w:rPr>
        <w:t xml:space="preserve"> и нормативов СанПиН 2.1.3.2630-10 </w:t>
      </w:r>
      <w:r>
        <w:rPr>
          <w:rFonts w:ascii="Times New Roman" w:hAnsi="Times New Roman" w:cs="Times New Roman"/>
        </w:rPr>
        <w:t>«</w:t>
      </w:r>
      <w:r w:rsidRPr="00810765">
        <w:rPr>
          <w:rFonts w:ascii="Times New Roman" w:hAnsi="Times New Roman" w:cs="Times New Roman"/>
        </w:rPr>
        <w:t>Санитарно-эпидемиологические требования к организациям, осуществляющим медицинскую деятельность</w:t>
      </w:r>
      <w:r>
        <w:rPr>
          <w:rFonts w:ascii="Times New Roman" w:hAnsi="Times New Roman" w:cs="Times New Roman"/>
        </w:rPr>
        <w:t>»</w:t>
      </w:r>
      <w:r w:rsidRPr="00810765">
        <w:rPr>
          <w:rFonts w:ascii="Times New Roman" w:hAnsi="Times New Roman" w:cs="Times New Roman"/>
        </w:rPr>
        <w:t>, утвержденных постановлением Главного государственного санитарного врача Российской Федерации от 18 мая 2010 г.  58.</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 Порядок предоставления транспортных услуг</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при сопровождении медицинским работником пациента,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находящегося на лечении в стационарных условиях, в целях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выполнения порядков оказания медицинской помощи и стандартов</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в случае необходимости проведения такому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пациенту диагностических исследований (при отсутствии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возможности их проведения медицинской организацией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оказывающей медицинскую помощь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пациенту)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XI. Условия и сроки диспансеризации населения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Ставропольского края для </w:t>
      </w:r>
      <w:proofErr w:type="gramStart"/>
      <w:r w:rsidRPr="00810765">
        <w:rPr>
          <w:rFonts w:ascii="Times New Roman" w:hAnsi="Times New Roman" w:cs="Times New Roman"/>
        </w:rPr>
        <w:t>отдельных</w:t>
      </w:r>
      <w:proofErr w:type="gramEnd"/>
      <w:r w:rsidRPr="00810765">
        <w:rPr>
          <w:rFonts w:ascii="Times New Roman" w:hAnsi="Times New Roman" w:cs="Times New Roman"/>
        </w:rPr>
        <w:t xml:space="preserve"> категории населения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профилактических осмотров</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несовершеннолетних</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Диспансеризации подлежат: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пребывающие в стационарных учреждениях дети-сироты и дети, находящиеся в трудной жизненной ситуации;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группы взрослого населения;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граждане, подвергшиеся воздействию радиации вследствие катастрофы на Чернобыльской АЭС.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49.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50" w:history="1">
        <w:r w:rsidRPr="00810765">
          <w:rPr>
            <w:rFonts w:ascii="Times New Roman" w:hAnsi="Times New Roman" w:cs="Times New Roman"/>
          </w:rPr>
          <w:t xml:space="preserve"> 216</w:t>
        </w:r>
      </w:hyperlink>
      <w:r>
        <w:rPr>
          <w:rFonts w:ascii="Times New Roman" w:hAnsi="Times New Roman" w:cs="Times New Roman"/>
        </w:rPr>
        <w:t>«</w:t>
      </w:r>
      <w:r w:rsidRPr="00810765">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810765">
        <w:rPr>
          <w:rFonts w:ascii="Times New Roman" w:hAnsi="Times New Roman" w:cs="Times New Roman"/>
        </w:rPr>
        <w:t xml:space="preserve">, от 3 февраля 2015 г. </w:t>
      </w:r>
      <w:hyperlink r:id="rId51" w:history="1">
        <w:r w:rsidRPr="00810765">
          <w:rPr>
            <w:rFonts w:ascii="Times New Roman" w:hAnsi="Times New Roman" w:cs="Times New Roman"/>
          </w:rPr>
          <w:t xml:space="preserve"> 36ан</w:t>
        </w:r>
      </w:hyperlink>
      <w:r>
        <w:rPr>
          <w:rFonts w:ascii="Times New Roman" w:hAnsi="Times New Roman" w:cs="Times New Roman"/>
        </w:rPr>
        <w:t>«</w:t>
      </w:r>
      <w:r w:rsidRPr="00810765">
        <w:rPr>
          <w:rFonts w:ascii="Times New Roman" w:hAnsi="Times New Roman" w:cs="Times New Roman"/>
        </w:rPr>
        <w:t>Об утверждении порядка проведения диспансеризации определенных групп взрослого населения</w:t>
      </w:r>
      <w:r>
        <w:rPr>
          <w:rFonts w:ascii="Times New Roman" w:hAnsi="Times New Roman" w:cs="Times New Roman"/>
        </w:rPr>
        <w:t>»</w:t>
      </w:r>
      <w:r w:rsidRPr="00810765">
        <w:rPr>
          <w:rFonts w:ascii="Times New Roman" w:hAnsi="Times New Roman" w:cs="Times New Roman"/>
        </w:rPr>
        <w:t xml:space="preserve">, от 15 февраля 2013 г. </w:t>
      </w:r>
      <w:hyperlink r:id="rId52" w:history="1">
        <w:r w:rsidRPr="00810765">
          <w:rPr>
            <w:rFonts w:ascii="Times New Roman" w:hAnsi="Times New Roman" w:cs="Times New Roman"/>
          </w:rPr>
          <w:t xml:space="preserve"> 72н</w:t>
        </w:r>
      </w:hyperlink>
      <w:r>
        <w:rPr>
          <w:rFonts w:ascii="Times New Roman" w:hAnsi="Times New Roman" w:cs="Times New Roman"/>
        </w:rPr>
        <w:t>«</w:t>
      </w:r>
      <w:r w:rsidRPr="00810765">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810765">
        <w:rPr>
          <w:rFonts w:ascii="Times New Roman" w:hAnsi="Times New Roman" w:cs="Times New Roman"/>
        </w:rPr>
        <w:t xml:space="preserve">, от 11 апреля 2013 г. </w:t>
      </w:r>
      <w:hyperlink r:id="rId53" w:history="1">
        <w:r w:rsidRPr="00810765">
          <w:rPr>
            <w:rFonts w:ascii="Times New Roman" w:hAnsi="Times New Roman" w:cs="Times New Roman"/>
          </w:rPr>
          <w:t xml:space="preserve"> 216н</w:t>
        </w:r>
      </w:hyperlink>
      <w:r>
        <w:rPr>
          <w:rFonts w:ascii="Times New Roman" w:hAnsi="Times New Roman" w:cs="Times New Roman"/>
        </w:rPr>
        <w:t>«</w:t>
      </w:r>
      <w:r w:rsidRPr="00810765">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50.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bookmarkStart w:id="18" w:name="P2238"/>
      <w:bookmarkEnd w:id="18"/>
      <w:r w:rsidRPr="00810765">
        <w:rPr>
          <w:rFonts w:ascii="Times New Roman" w:hAnsi="Times New Roman" w:cs="Times New Roman"/>
        </w:rPr>
        <w:t xml:space="preserve">51. </w:t>
      </w:r>
      <w:proofErr w:type="gramStart"/>
      <w:r w:rsidRPr="00810765">
        <w:rPr>
          <w:rFonts w:ascii="Times New Roman" w:hAnsi="Times New Roman" w:cs="Times New Roman"/>
        </w:rPr>
        <w:t xml:space="preserve">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54" w:history="1">
        <w:r w:rsidRPr="00810765">
          <w:rPr>
            <w:rFonts w:ascii="Times New Roman" w:hAnsi="Times New Roman" w:cs="Times New Roman"/>
          </w:rPr>
          <w:t xml:space="preserve"> 581н</w:t>
        </w:r>
      </w:hyperlink>
      <w:r>
        <w:rPr>
          <w:rFonts w:ascii="Times New Roman" w:hAnsi="Times New Roman" w:cs="Times New Roman"/>
        </w:rPr>
        <w:t>«</w:t>
      </w:r>
      <w:r w:rsidRPr="00810765">
        <w:rPr>
          <w:rFonts w:ascii="Times New Roman" w:hAnsi="Times New Roman" w:cs="Times New Roman"/>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w:t>
      </w:r>
      <w:proofErr w:type="gramEnd"/>
      <w:r w:rsidRPr="00810765">
        <w:rPr>
          <w:rFonts w:ascii="Times New Roman" w:hAnsi="Times New Roman" w:cs="Times New Roman"/>
        </w:rPr>
        <w:t xml:space="preserve"> психотропных веществ</w:t>
      </w:r>
      <w:r>
        <w:rPr>
          <w:rFonts w:ascii="Times New Roman" w:hAnsi="Times New Roman" w:cs="Times New Roman"/>
        </w:rPr>
        <w:t>»</w:t>
      </w:r>
      <w:r w:rsidRPr="00810765">
        <w:rPr>
          <w:rFonts w:ascii="Times New Roman" w:hAnsi="Times New Roman" w:cs="Times New Roman"/>
        </w:rPr>
        <w:t xml:space="preserve">, от 21 марта 2017 г. </w:t>
      </w:r>
      <w:hyperlink r:id="rId55" w:history="1">
        <w:r w:rsidRPr="00810765">
          <w:rPr>
            <w:rFonts w:ascii="Times New Roman" w:hAnsi="Times New Roman" w:cs="Times New Roman"/>
          </w:rPr>
          <w:t xml:space="preserve"> 124н</w:t>
        </w:r>
      </w:hyperlink>
      <w:r>
        <w:rPr>
          <w:rFonts w:ascii="Times New Roman" w:hAnsi="Times New Roman" w:cs="Times New Roman"/>
        </w:rPr>
        <w:t>«</w:t>
      </w:r>
      <w:r w:rsidRPr="00810765">
        <w:rPr>
          <w:rFonts w:ascii="Times New Roman" w:hAnsi="Times New Roman" w:cs="Times New Roman"/>
        </w:rPr>
        <w:t>Об утверждении порядка и сроков проведения профилактических медицинских осмотров граждан в целях выявления туберкулеза</w:t>
      </w:r>
      <w:r>
        <w:rPr>
          <w:rFonts w:ascii="Times New Roman" w:hAnsi="Times New Roman" w:cs="Times New Roman"/>
        </w:rPr>
        <w:t>»</w:t>
      </w:r>
      <w:r w:rsidRPr="00810765">
        <w:rPr>
          <w:rFonts w:ascii="Times New Roman" w:hAnsi="Times New Roman" w:cs="Times New Roman"/>
        </w:rPr>
        <w:t xml:space="preserve">, от 10 августа 2017 г. </w:t>
      </w:r>
      <w:hyperlink r:id="rId56" w:history="1">
        <w:r w:rsidRPr="00810765">
          <w:rPr>
            <w:rFonts w:ascii="Times New Roman" w:hAnsi="Times New Roman" w:cs="Times New Roman"/>
          </w:rPr>
          <w:t xml:space="preserve"> 514н</w:t>
        </w:r>
      </w:hyperlink>
      <w:r>
        <w:rPr>
          <w:rFonts w:ascii="Times New Roman" w:hAnsi="Times New Roman" w:cs="Times New Roman"/>
        </w:rPr>
        <w:t>«</w:t>
      </w:r>
      <w:r w:rsidRPr="00810765">
        <w:rPr>
          <w:rFonts w:ascii="Times New Roman" w:hAnsi="Times New Roman" w:cs="Times New Roman"/>
        </w:rPr>
        <w:t>О Порядке проведения профилактических медицинских осмотров несовершеннолетних</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9" w:name="P2239"/>
      <w:bookmarkEnd w:id="19"/>
      <w:r w:rsidRPr="00810765">
        <w:rPr>
          <w:rFonts w:ascii="Times New Roman" w:hAnsi="Times New Roman" w:cs="Times New Roman"/>
        </w:rPr>
        <w:t>52.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XII. Условия оказания медицинской помощи, предоставляемой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дополнение к базовой программе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53.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54.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55. За исключением особенностей, установленных </w:t>
      </w:r>
      <w:hyperlink w:anchor="P2238" w:history="1">
        <w:r w:rsidRPr="00810765">
          <w:rPr>
            <w:rFonts w:ascii="Times New Roman" w:hAnsi="Times New Roman" w:cs="Times New Roman"/>
          </w:rPr>
          <w:t>пунктами 51</w:t>
        </w:r>
      </w:hyperlink>
      <w:r w:rsidRPr="00810765">
        <w:rPr>
          <w:rFonts w:ascii="Times New Roman" w:hAnsi="Times New Roman" w:cs="Times New Roman"/>
        </w:rPr>
        <w:t xml:space="preserve"> и </w:t>
      </w:r>
      <w:hyperlink w:anchor="P2239" w:history="1">
        <w:r w:rsidRPr="00810765">
          <w:rPr>
            <w:rFonts w:ascii="Times New Roman" w:hAnsi="Times New Roman" w:cs="Times New Roman"/>
          </w:rPr>
          <w:t>52</w:t>
        </w:r>
      </w:hyperlink>
      <w:r w:rsidRPr="00810765">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09" w:history="1">
        <w:r w:rsidRPr="00810765">
          <w:rPr>
            <w:rFonts w:ascii="Times New Roman" w:hAnsi="Times New Roman" w:cs="Times New Roman"/>
          </w:rPr>
          <w:t>приложением 1</w:t>
        </w:r>
      </w:hyperlink>
      <w:r w:rsidRPr="00810765">
        <w:rPr>
          <w:rFonts w:ascii="Times New Roman" w:hAnsi="Times New Roman" w:cs="Times New Roman"/>
        </w:rPr>
        <w:t xml:space="preserve"> к Территориальной программе.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4</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0" w:name="P2261"/>
      <w:bookmarkEnd w:id="20"/>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МЕРОПРИЯТИЙ ПО ПРОФИЛАКТИКЕ ЗАБОЛЕВАНИЙ И ФОРМИРОВАНИЮ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ЗДОРОВОГО ОБРАЗА ЖИЗНИ, ОСУЩЕСТВЛЯЕМЫХ В РАМКАХ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Медицинская консультация несовершеннолетних при определении профессиональной пригодности.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 Диспансерное наблюдение здоровых детей.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6. Диспансерное наблюдение женщин в период беременности и осуществление мер по предупреждению абортов.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7. Дородовой и послеродовой патронаж, осуществляемый медицинскими работниками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9. Проведение профилактических флюорографических обследований лиц в возрасте старше 15 лет.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10. Проведение диспансеризации отдельных категорий взрослого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11. Оказание медицинских услуг по введению иммунобиологических препаратов в рамках национального календаря профилактических прививок.</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12. Проведение профилактических прививок в рамках календаря профилактических прививок по эпидемическим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13. Проведение туберкулинодиагностики перед иммунизацией в рамках национального календаря </w:t>
      </w:r>
      <w:r w:rsidRPr="00810765">
        <w:rPr>
          <w:rFonts w:ascii="Times New Roman" w:hAnsi="Times New Roman" w:cs="Times New Roman"/>
        </w:rPr>
        <w:lastRenderedPageBreak/>
        <w:t>профилактических прививок.</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14. Проведение лечебной иммунизации против бешенства.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15. Проведение экстренной специфической профилактики столбняка.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16. Проведение лицам в возрасте до 18 лет включительно туберкулинодиагностики.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24. Проведение центром медицинской профилактики государственного бюджетного учреждения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центр лечебной физкультуры и спортивной медицины</w:t>
      </w:r>
      <w:r>
        <w:rPr>
          <w:rFonts w:ascii="Times New Roman" w:hAnsi="Times New Roman" w:cs="Times New Roman"/>
        </w:rPr>
        <w:t>»</w:t>
      </w:r>
      <w:r w:rsidRPr="00810765">
        <w:rPr>
          <w:rFonts w:ascii="Times New Roman" w:hAnsi="Times New Roman" w:cs="Times New Roman"/>
        </w:rPr>
        <w:t xml:space="preserve">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5</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1" w:name="P2306"/>
      <w:bookmarkEnd w:id="21"/>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МЕДИЦИНСКИХ ОРГАНИЗАЦИЙ СТАВРОПОЛЬСКОГО КРАЯ, УЧАСТВУЮЩИХ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В РЕАЛИЗАЦИИ ТЕРРИТОРИАЛЬНОЙ ПРОГРАММЫ ГОСУДАРСТВЕННЫХ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ГАРАНТИЙ БЕСПЛАТНОГО ОКАЗАНИЯ ГРАЖДАНАМ МЕДИЦИНСКОЙ ПОМОЩИ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ПЕРИОД 2019 И 2020 ГОДОВ, В ТОМ ЧИСЛЕ ТЕРРИТОРИАЛЬНОЙ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ПРОГРАММЫ ОБЯЗАТЕЛЬНОГО МЕДИЦИНСКОГО СТРАХОВАНИЯ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lastRenderedPageBreak/>
        <w:t>НА 2018 ГОД И ПЛАНОВЫЙ ПЕРИОД 2019 И 2020 ГОДОВ</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443"/>
        <w:gridCol w:w="1531"/>
        <w:gridCol w:w="141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5443"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медицинской организации Ставропольского края</w:t>
            </w:r>
          </w:p>
        </w:tc>
        <w:tc>
          <w:tcPr>
            <w:tcW w:w="153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Медицинская организация, осуществляющая деятельность в сфере обязательного медицинского страхования </w:t>
            </w:r>
            <w:hyperlink w:anchor="P3049" w:history="1">
              <w:r w:rsidRPr="00810765">
                <w:rPr>
                  <w:rFonts w:ascii="Times New Roman" w:hAnsi="Times New Roman" w:cs="Times New Roman"/>
                </w:rPr>
                <w:t>&lt;*&gt;</w:t>
              </w:r>
            </w:hyperlink>
          </w:p>
        </w:tc>
        <w:tc>
          <w:tcPr>
            <w:tcW w:w="141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Медицинская организация, оказывающая медицинскую помощь в дополнение к базовой программе обязательного медицинского страхования</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5443"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53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41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5443"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центр специализированных видов медицинской помощи  1</w:t>
            </w:r>
            <w:r>
              <w:rPr>
                <w:rFonts w:ascii="Times New Roman" w:hAnsi="Times New Roman" w:cs="Times New Roman"/>
              </w:rPr>
              <w:t>»</w:t>
            </w:r>
          </w:p>
        </w:tc>
        <w:tc>
          <w:tcPr>
            <w:tcW w:w="153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Специализированный дом ребенка </w:t>
            </w:r>
            <w:r>
              <w:rPr>
                <w:rFonts w:ascii="Times New Roman" w:hAnsi="Times New Roman" w:cs="Times New Roman"/>
              </w:rPr>
              <w:t>«</w:t>
            </w:r>
            <w:r w:rsidRPr="00810765">
              <w:rPr>
                <w:rFonts w:ascii="Times New Roman" w:hAnsi="Times New Roman" w:cs="Times New Roman"/>
              </w:rPr>
              <w:t>Машук</w:t>
            </w:r>
            <w:r>
              <w:rPr>
                <w:rFonts w:ascii="Times New Roman" w:hAnsi="Times New Roman" w:cs="Times New Roman"/>
              </w:rPr>
              <w:t>»</w:t>
            </w:r>
            <w:r w:rsidRPr="00810765">
              <w:rPr>
                <w:rFonts w:ascii="Times New Roman" w:hAnsi="Times New Roman" w:cs="Times New Roman"/>
              </w:rPr>
              <w:t xml:space="preserve">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Краевой детский санаторий </w:t>
            </w:r>
            <w:r>
              <w:rPr>
                <w:rFonts w:ascii="Times New Roman" w:hAnsi="Times New Roman" w:cs="Times New Roman"/>
              </w:rPr>
              <w:t>«</w:t>
            </w:r>
            <w:r w:rsidRPr="00810765">
              <w:rPr>
                <w:rFonts w:ascii="Times New Roman" w:hAnsi="Times New Roman" w:cs="Times New Roman"/>
              </w:rPr>
              <w:t>Солнечный</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туберкулезная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психиатрическая больница  3</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санаторий для детей </w:t>
            </w:r>
            <w:r>
              <w:rPr>
                <w:rFonts w:ascii="Times New Roman" w:hAnsi="Times New Roman" w:cs="Times New Roman"/>
              </w:rPr>
              <w:t>«</w:t>
            </w:r>
            <w:r w:rsidRPr="00810765">
              <w:rPr>
                <w:rFonts w:ascii="Times New Roman" w:hAnsi="Times New Roman" w:cs="Times New Roman"/>
              </w:rPr>
              <w:t>Семицветик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психиатрическая больница  2</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Кумагорская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Детский краевой санаторий </w:t>
            </w:r>
            <w:r>
              <w:rPr>
                <w:rFonts w:ascii="Times New Roman" w:hAnsi="Times New Roman" w:cs="Times New Roman"/>
              </w:rPr>
              <w:t>«</w:t>
            </w:r>
            <w:r w:rsidRPr="00810765">
              <w:rPr>
                <w:rFonts w:ascii="Times New Roman" w:hAnsi="Times New Roman" w:cs="Times New Roman"/>
              </w:rPr>
              <w:t>Журавлик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Ставропольский краевой госпиталь для ветеранов войн</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w:t>
            </w:r>
            <w:r w:rsidRPr="00810765">
              <w:rPr>
                <w:rFonts w:ascii="Times New Roman" w:hAnsi="Times New Roman" w:cs="Times New Roman"/>
              </w:rPr>
              <w:lastRenderedPageBreak/>
              <w:t xml:space="preserve">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противотуберкулезный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санаторий для детей с родителями </w:t>
            </w:r>
            <w:r>
              <w:rPr>
                <w:rFonts w:ascii="Times New Roman" w:hAnsi="Times New Roman" w:cs="Times New Roman"/>
              </w:rPr>
              <w:t>«</w:t>
            </w:r>
            <w:r w:rsidRPr="00810765">
              <w:rPr>
                <w:rFonts w:ascii="Times New Roman" w:hAnsi="Times New Roman" w:cs="Times New Roman"/>
              </w:rPr>
              <w:t>Горячий ключ</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психоневрологический санаторий </w:t>
            </w:r>
            <w:r>
              <w:rPr>
                <w:rFonts w:ascii="Times New Roman" w:hAnsi="Times New Roman" w:cs="Times New Roman"/>
              </w:rPr>
              <w:t>«</w:t>
            </w:r>
            <w:r w:rsidRPr="00810765">
              <w:rPr>
                <w:rFonts w:ascii="Times New Roman" w:hAnsi="Times New Roman" w:cs="Times New Roman"/>
              </w:rPr>
              <w:t>Ромашка</w:t>
            </w:r>
            <w:r>
              <w:rPr>
                <w:rFonts w:ascii="Times New Roman" w:hAnsi="Times New Roman" w:cs="Times New Roman"/>
              </w:rPr>
              <w:t>»</w:t>
            </w:r>
            <w:r w:rsidRPr="00810765">
              <w:rPr>
                <w:rFonts w:ascii="Times New Roman" w:hAnsi="Times New Roman" w:cs="Times New Roman"/>
              </w:rPr>
              <w:t xml:space="preserve"> для детей, в том числе для детей с родителями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онкологический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краевой специализированный кардиохирургический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Территориальный центр медицины катастроф Ставропольского края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Краевое бюро судебно-медицинской экспертизы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медицинский центр мобрезервов </w:t>
            </w:r>
            <w:r>
              <w:rPr>
                <w:rFonts w:ascii="Times New Roman" w:hAnsi="Times New Roman" w:cs="Times New Roman"/>
              </w:rPr>
              <w:t>«</w:t>
            </w:r>
            <w:r w:rsidRPr="00810765">
              <w:rPr>
                <w:rFonts w:ascii="Times New Roman" w:hAnsi="Times New Roman" w:cs="Times New Roman"/>
              </w:rPr>
              <w:t>Резерв</w:t>
            </w:r>
            <w:r>
              <w:rPr>
                <w:rFonts w:ascii="Times New Roman" w:hAnsi="Times New Roman" w:cs="Times New Roman"/>
              </w:rPr>
              <w:t>»</w:t>
            </w:r>
            <w:r w:rsidRPr="00810765">
              <w:rPr>
                <w:rFonts w:ascii="Times New Roman" w:hAnsi="Times New Roman" w:cs="Times New Roman"/>
              </w:rPr>
              <w:t xml:space="preserve"> министерства здравоохранения Ставропольского края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кардиологический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эндокринологический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наркологический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противотуберкулезный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специализированный центр профилактики и борьбы со СПИД и инфекционными заболеваниями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онкологический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клиническая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детская клиническая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клиническая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клиническая специализированная психиатрическая больница  1</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кожно-венерологический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перинатальный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перинатальный центр  1</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медицинский центр амбулаторного диализа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станция переливания крови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Ставропольский специализированный дом ребенка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специализированный центр лечебной физкультуры и спортивной медицины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Краевой детский санаторий </w:t>
            </w:r>
            <w:r>
              <w:rPr>
                <w:rFonts w:ascii="Times New Roman" w:hAnsi="Times New Roman" w:cs="Times New Roman"/>
              </w:rPr>
              <w:t>«</w:t>
            </w:r>
            <w:r w:rsidRPr="00810765">
              <w:rPr>
                <w:rFonts w:ascii="Times New Roman" w:hAnsi="Times New Roman" w:cs="Times New Roman"/>
              </w:rPr>
              <w:t>Дружба</w:t>
            </w:r>
            <w:r>
              <w:rPr>
                <w:rFonts w:ascii="Times New Roman" w:hAnsi="Times New Roman" w:cs="Times New Roman"/>
              </w:rPr>
              <w:t>»</w:t>
            </w:r>
            <w:r w:rsidRPr="00810765">
              <w:rPr>
                <w:rFonts w:ascii="Times New Roman" w:hAnsi="Times New Roman" w:cs="Times New Roman"/>
              </w:rPr>
              <w:t xml:space="preserve"> для больных легочным туберкулезом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Медицинский информационно-аналитический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Александровская центральная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Александровская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Апанасенковская районная больница имени Н.И. Пальчикова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Андроповская центральная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Арзгирская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Благодарненская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Георгиевская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Грачевская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Изобильненская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Изобильненская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Ипатовская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Кочубеевская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Красногвардейская районная больница</w:t>
            </w:r>
            <w:r>
              <w:rPr>
                <w:rFonts w:ascii="Times New Roman" w:hAnsi="Times New Roman" w:cs="Times New Roman"/>
              </w:rPr>
              <w:t>»</w:t>
            </w:r>
            <w:r w:rsidRPr="00810765">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Курская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Левокумская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Минераловодский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Минераловодская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Нефтекумская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Стоматологическая поликлиника</w:t>
            </w:r>
            <w:r>
              <w:rPr>
                <w:rFonts w:ascii="Times New Roman" w:hAnsi="Times New Roman" w:cs="Times New Roman"/>
              </w:rPr>
              <w:t>»</w:t>
            </w:r>
            <w:r w:rsidRPr="00810765">
              <w:rPr>
                <w:rFonts w:ascii="Times New Roman" w:hAnsi="Times New Roman" w:cs="Times New Roman"/>
              </w:rPr>
              <w:t xml:space="preserve"> г. Нефтекумск</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Новоалександровская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Новоалександровская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Новоселицкая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Петровская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Предгорная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Предгорная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Советская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Степновская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Труновская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Туркменская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Шпаковская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Шпаковская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Георгиевская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детская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Железноводская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города-курорта Железноводска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детская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1</w:t>
            </w:r>
            <w:r>
              <w:rPr>
                <w:rFonts w:ascii="Times New Roman" w:hAnsi="Times New Roman" w:cs="Times New Roman"/>
              </w:rPr>
              <w:t>»</w:t>
            </w:r>
            <w:r w:rsidRPr="00810765">
              <w:rPr>
                <w:rFonts w:ascii="Times New Roman" w:hAnsi="Times New Roman" w:cs="Times New Roman"/>
              </w:rPr>
              <w:t xml:space="preserve"> города-курорта Кисловодска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больница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больница  2</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89.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1</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2</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больница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Невинномысский городской врачебно-физкультурный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Невинномысский городской специализированный лечебно-реабилитационный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Пятигорская городская клиническая больница  2</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больница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Пятигорская городская поликлиника  1</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3</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104.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Станция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лечебно-реабилитационный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  2</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  3</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поликлиника  1</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клиническая поликлиника  2</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поликлиника  3</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поликлиника  1</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2</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3</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поликлиника  5</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поликлиника  6</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консультативно-диагностическая поликлиника</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детская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w:t>
            </w:r>
            <w:r w:rsidRPr="00810765">
              <w:rPr>
                <w:rFonts w:ascii="Times New Roman" w:hAnsi="Times New Roman" w:cs="Times New Roman"/>
              </w:rPr>
              <w:lastRenderedPageBreak/>
              <w:t xml:space="preserve">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  1</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  2</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клиническая больница имени Г.К. Филиппского</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специализированный уроандрологический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Станция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центр медицинской профилактики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казенное учреждение </w:t>
            </w:r>
            <w:r>
              <w:rPr>
                <w:rFonts w:ascii="Times New Roman" w:hAnsi="Times New Roman" w:cs="Times New Roman"/>
              </w:rPr>
              <w:t>«</w:t>
            </w:r>
            <w:r w:rsidRPr="00810765">
              <w:rPr>
                <w:rFonts w:ascii="Times New Roman" w:hAnsi="Times New Roman" w:cs="Times New Roman"/>
              </w:rPr>
              <w:t>1602 Военный клинический госпиталь</w:t>
            </w:r>
            <w:r>
              <w:rPr>
                <w:rFonts w:ascii="Times New Roman" w:hAnsi="Times New Roman" w:cs="Times New Roman"/>
              </w:rPr>
              <w:t>»</w:t>
            </w:r>
            <w:r w:rsidRPr="00810765">
              <w:rPr>
                <w:rFonts w:ascii="Times New Roman" w:hAnsi="Times New Roman" w:cs="Times New Roman"/>
              </w:rPr>
              <w:t xml:space="preserve"> Министерства обороны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810765">
              <w:rPr>
                <w:rFonts w:ascii="Times New Roman" w:hAnsi="Times New Roman" w:cs="Times New Roman"/>
              </w:rPr>
              <w:t>Северо-Кавказский федеральный научно-клинический центр</w:t>
            </w:r>
            <w:r>
              <w:rPr>
                <w:rFonts w:ascii="Times New Roman" w:hAnsi="Times New Roman" w:cs="Times New Roman"/>
              </w:rPr>
              <w:t>»</w:t>
            </w:r>
            <w:r w:rsidRPr="00810765">
              <w:rPr>
                <w:rFonts w:ascii="Times New Roman" w:hAnsi="Times New Roman" w:cs="Times New Roman"/>
              </w:rPr>
              <w:t xml:space="preserve"> Федерального медико-биологического агентства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810765">
              <w:rPr>
                <w:rFonts w:ascii="Times New Roman" w:hAnsi="Times New Roman" w:cs="Times New Roman"/>
              </w:rPr>
              <w:t>Пятигорский государственный научно-исследовательский институт курортологии Федерального медико-биологического агентства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810765">
              <w:rPr>
                <w:rFonts w:ascii="Times New Roman" w:hAnsi="Times New Roman" w:cs="Times New Roman"/>
              </w:rPr>
              <w:t>Национальный медицинский исследовательский центр реабилитации и курортологии</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Центр медицинской реабилитации </w:t>
            </w:r>
            <w:r>
              <w:rPr>
                <w:rFonts w:ascii="Times New Roman" w:hAnsi="Times New Roman" w:cs="Times New Roman"/>
              </w:rPr>
              <w:t>«</w:t>
            </w:r>
            <w:r w:rsidRPr="00810765">
              <w:rPr>
                <w:rFonts w:ascii="Times New Roman" w:hAnsi="Times New Roman" w:cs="Times New Roman"/>
              </w:rPr>
              <w:t>Луч</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образовательное учреждение высшего образования </w:t>
            </w:r>
            <w:r>
              <w:rPr>
                <w:rFonts w:ascii="Times New Roman" w:hAnsi="Times New Roman" w:cs="Times New Roman"/>
              </w:rPr>
              <w:t>«</w:t>
            </w:r>
            <w:r w:rsidRPr="00810765">
              <w:rPr>
                <w:rFonts w:ascii="Times New Roman" w:hAnsi="Times New Roman" w:cs="Times New Roman"/>
              </w:rPr>
              <w:t>Ставропольский государственный медицинский университет</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810765">
              <w:rPr>
                <w:rFonts w:ascii="Times New Roman" w:hAnsi="Times New Roman" w:cs="Times New Roman"/>
              </w:rPr>
              <w:t>Медико-санитарная часть Министерства внутренних дел Российской Федерации по Ставропольскому краю</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810765">
              <w:rPr>
                <w:rFonts w:ascii="Times New Roman" w:hAnsi="Times New Roman" w:cs="Times New Roman"/>
              </w:rPr>
              <w:t>Медико-санитарная часть  26 Федеральной службы исполнения наказаний</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Отделенческая клиническая больница на станции </w:t>
            </w:r>
            <w:r w:rsidRPr="00810765">
              <w:rPr>
                <w:rFonts w:ascii="Times New Roman" w:hAnsi="Times New Roman" w:cs="Times New Roman"/>
              </w:rPr>
              <w:lastRenderedPageBreak/>
              <w:t xml:space="preserve">Минеральные Воды открытого акционерного общества </w:t>
            </w:r>
            <w:r>
              <w:rPr>
                <w:rFonts w:ascii="Times New Roman" w:hAnsi="Times New Roman" w:cs="Times New Roman"/>
              </w:rPr>
              <w:t>«</w:t>
            </w:r>
            <w:r w:rsidRPr="00810765">
              <w:rPr>
                <w:rFonts w:ascii="Times New Roman" w:hAnsi="Times New Roman" w:cs="Times New Roman"/>
              </w:rPr>
              <w:t>Российские железные дороги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Узловая поликлиника на станции Ставрополь открытого акционерного общества </w:t>
            </w:r>
            <w:r>
              <w:rPr>
                <w:rFonts w:ascii="Times New Roman" w:hAnsi="Times New Roman" w:cs="Times New Roman"/>
              </w:rPr>
              <w:t>«</w:t>
            </w:r>
            <w:r w:rsidRPr="00810765">
              <w:rPr>
                <w:rFonts w:ascii="Times New Roman" w:hAnsi="Times New Roman" w:cs="Times New Roman"/>
              </w:rPr>
              <w:t>Российские железные дороги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Лечебно-профилактическое учреждение профсоюзов </w:t>
            </w:r>
            <w:r>
              <w:rPr>
                <w:rFonts w:ascii="Times New Roman" w:hAnsi="Times New Roman" w:cs="Times New Roman"/>
              </w:rPr>
              <w:t>«</w:t>
            </w:r>
            <w:r w:rsidRPr="00810765">
              <w:rPr>
                <w:rFonts w:ascii="Times New Roman" w:hAnsi="Times New Roman" w:cs="Times New Roman"/>
              </w:rPr>
              <w:t xml:space="preserve">Курортная поликлиника им. Н.И. Пирогова с пансионатом с лечением </w:t>
            </w:r>
            <w:r>
              <w:rPr>
                <w:rFonts w:ascii="Times New Roman" w:hAnsi="Times New Roman" w:cs="Times New Roman"/>
              </w:rPr>
              <w:t>«</w:t>
            </w:r>
            <w:r w:rsidRPr="00810765">
              <w:rPr>
                <w:rFonts w:ascii="Times New Roman" w:hAnsi="Times New Roman" w:cs="Times New Roman"/>
              </w:rPr>
              <w:t>Искра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810765">
              <w:rPr>
                <w:rFonts w:ascii="Times New Roman" w:hAnsi="Times New Roman" w:cs="Times New Roman"/>
              </w:rPr>
              <w:t>Нефрологический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810765">
              <w:rPr>
                <w:rFonts w:ascii="Times New Roman" w:hAnsi="Times New Roman" w:cs="Times New Roman"/>
              </w:rPr>
              <w:t>Ставропольский краевой клинический консультативно-диагностический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Институт управления медицинскими рисками и оптимизации страхования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ЭМСИПИ-Медикейр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МРТ-Эксперт Майкоп</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Глазная клиника </w:t>
            </w:r>
            <w:r>
              <w:rPr>
                <w:rFonts w:ascii="Times New Roman" w:hAnsi="Times New Roman" w:cs="Times New Roman"/>
              </w:rPr>
              <w:t>«</w:t>
            </w:r>
            <w:r w:rsidRPr="00810765">
              <w:rPr>
                <w:rFonts w:ascii="Times New Roman" w:hAnsi="Times New Roman" w:cs="Times New Roman"/>
              </w:rPr>
              <w:t>ЛЕНАР</w:t>
            </w:r>
            <w:r>
              <w:rPr>
                <w:rFonts w:ascii="Times New Roman" w:hAnsi="Times New Roman" w:cs="Times New Roman"/>
              </w:rPr>
              <w:t>»</w:t>
            </w:r>
            <w:r w:rsidRPr="00810765">
              <w:rPr>
                <w:rFonts w:ascii="Times New Roman" w:hAnsi="Times New Roman" w:cs="Times New Roman"/>
              </w:rPr>
              <w:t xml:space="preserve"> им. академика С.Н. Федорова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Северо-Кавказский Нефрологический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Магнитно-резонансная и компьютерная томография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Клиника-Сити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Диагностический центр </w:t>
            </w:r>
            <w:r>
              <w:rPr>
                <w:rFonts w:ascii="Times New Roman" w:hAnsi="Times New Roman" w:cs="Times New Roman"/>
              </w:rPr>
              <w:t>«</w:t>
            </w:r>
            <w:r w:rsidRPr="00810765">
              <w:rPr>
                <w:rFonts w:ascii="Times New Roman" w:hAnsi="Times New Roman" w:cs="Times New Roman"/>
              </w:rPr>
              <w:t>Клиника-Сити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Тайс</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 xml:space="preserve">Стоматологическая клиника </w:t>
            </w:r>
            <w:r>
              <w:rPr>
                <w:rFonts w:ascii="Times New Roman" w:hAnsi="Times New Roman" w:cs="Times New Roman"/>
              </w:rPr>
              <w:t>«</w:t>
            </w:r>
            <w:r w:rsidRPr="00810765">
              <w:rPr>
                <w:rFonts w:ascii="Times New Roman" w:hAnsi="Times New Roman" w:cs="Times New Roman"/>
              </w:rPr>
              <w:t>Аполлония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Мегастом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ДВ-Трейд</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СТАВРОПОЛЬСКАЯ ГОРОДСКАЯ СТОМАТОЛОГИЧЕСКАЯ ПОЛИКЛИНИКА ИМЕНИ ПРОФЕССОРА АЛЕКСАНДРОВА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 xml:space="preserve">Медицинский центр </w:t>
            </w:r>
            <w:r>
              <w:rPr>
                <w:rFonts w:ascii="Times New Roman" w:hAnsi="Times New Roman" w:cs="Times New Roman"/>
              </w:rPr>
              <w:t>«</w:t>
            </w:r>
            <w:r w:rsidRPr="00810765">
              <w:rPr>
                <w:rFonts w:ascii="Times New Roman" w:hAnsi="Times New Roman" w:cs="Times New Roman"/>
              </w:rPr>
              <w:t>Три-З</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клиника </w:t>
            </w:r>
            <w:r>
              <w:rPr>
                <w:rFonts w:ascii="Times New Roman" w:hAnsi="Times New Roman" w:cs="Times New Roman"/>
              </w:rPr>
              <w:t>«</w:t>
            </w:r>
            <w:r w:rsidRPr="00810765">
              <w:rPr>
                <w:rFonts w:ascii="Times New Roman" w:hAnsi="Times New Roman" w:cs="Times New Roman"/>
              </w:rPr>
              <w:t>Элорма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153.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Медико-реабилитационный центр </w:t>
            </w:r>
            <w:r>
              <w:rPr>
                <w:rFonts w:ascii="Times New Roman" w:hAnsi="Times New Roman" w:cs="Times New Roman"/>
              </w:rPr>
              <w:t>«</w:t>
            </w:r>
            <w:r w:rsidRPr="00810765">
              <w:rPr>
                <w:rFonts w:ascii="Times New Roman" w:hAnsi="Times New Roman" w:cs="Times New Roman"/>
              </w:rPr>
              <w:t>ЮГ</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Лайм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Вита-К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Авиценна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ОНКОДЕНТАЛ-КЛИНИК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доктора Бубновского на Кавказских Минеральных Водах</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Хирургическая 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ЛадаДент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ГистоЦентр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клинической фармакологии и фармакотерапии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СтавроДент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ВИЗИТ-Медцентр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КВИНТЭСС-краевая клиническая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Медфармсервис</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Лечебно-диагностический центр Международного института биологических систем - Ставрополь</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ВитаДент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КРИСТАЛ СК СТОМАТОЛОГИЧЕСКАЯ ПОЛИКЛИНИКА  3</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КРИСТАЛ СТОМАТОЛОГИЧЕСКАЯ ПОЛИКЛИНИКАМ) 3</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Ставропольский центр специализированной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Лицет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научно-производственное объединение </w:t>
            </w:r>
            <w:r>
              <w:rPr>
                <w:rFonts w:ascii="Times New Roman" w:hAnsi="Times New Roman" w:cs="Times New Roman"/>
              </w:rPr>
              <w:t>«</w:t>
            </w:r>
            <w:r w:rsidRPr="00810765">
              <w:rPr>
                <w:rFonts w:ascii="Times New Roman" w:hAnsi="Times New Roman" w:cs="Times New Roman"/>
              </w:rPr>
              <w:t>Хорошая стоматология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174.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Москва Ст Медикал</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Клиника Доктор Кит</w:t>
            </w:r>
            <w:r>
              <w:rPr>
                <w:rFonts w:ascii="Times New Roman" w:hAnsi="Times New Roman" w:cs="Times New Roman"/>
              </w:rPr>
              <w:t>»</w:t>
            </w:r>
            <w:r w:rsidRPr="00810765">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МИР УЛЫБКИ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Первый Доктор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Эффективной Медицины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ЭКО</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РусЕвроКлиник Ставрополь</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Индивидуальный предприниматель Догадин Сергей Петрович</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2" w:name="P3049"/>
      <w:bookmarkEnd w:id="22"/>
      <w:r w:rsidRPr="00810765">
        <w:rPr>
          <w:rFonts w:ascii="Times New Roman" w:hAnsi="Times New Roman" w:cs="Times New Roman"/>
        </w:rPr>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57" w:history="1">
        <w:r w:rsidRPr="00810765">
          <w:rPr>
            <w:rFonts w:ascii="Times New Roman" w:hAnsi="Times New Roman" w:cs="Times New Roman"/>
          </w:rPr>
          <w:t>законом</w:t>
        </w:r>
      </w:hyperlink>
      <w:r>
        <w:rPr>
          <w:rFonts w:ascii="Times New Roman" w:hAnsi="Times New Roman" w:cs="Times New Roman"/>
        </w:rPr>
        <w:t>«</w:t>
      </w:r>
      <w:r w:rsidRPr="00810765">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6</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23" w:name="P3062"/>
      <w:bookmarkEnd w:id="23"/>
      <w:r w:rsidRPr="00810765">
        <w:rPr>
          <w:rFonts w:ascii="Times New Roman" w:hAnsi="Times New Roman" w:cs="Times New Roman"/>
        </w:rPr>
        <w:t>ЦЕЛЕВЫЕ ЗНАЧЕНИЯ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КРИТЕРИЕВ ДОСТУПНОСТИ И КАЧЕСТВА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ОКАЗЫВАЕМОЙ В РАМКАХ ТЕРРИТОРИАЛЬНОЙ ПРОГРАММЫ</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НА 2018 ГОД И ПЛАНОВЫЙ ПЕРИОД 2019 И 2020 ГОДОВ </w:t>
      </w:r>
      <w:hyperlink w:anchor="P3070" w:history="1">
        <w:r w:rsidRPr="00810765">
          <w:rPr>
            <w:rFonts w:ascii="Times New Roman" w:hAnsi="Times New Roman" w:cs="Times New Roman"/>
          </w:rPr>
          <w:t>&lt;*&gt;</w:t>
        </w:r>
      </w:hyperlink>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4" w:name="P3070"/>
      <w:bookmarkEnd w:id="24"/>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948"/>
        <w:gridCol w:w="2154"/>
        <w:gridCol w:w="1095"/>
        <w:gridCol w:w="1095"/>
        <w:gridCol w:w="1096"/>
      </w:tblGrid>
      <w:tr w:rsidR="00810765" w:rsidRPr="00810765">
        <w:tc>
          <w:tcPr>
            <w:tcW w:w="68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948"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критерия доступности и качества медицинской помощи</w:t>
            </w:r>
          </w:p>
        </w:tc>
        <w:tc>
          <w:tcPr>
            <w:tcW w:w="215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Единица измерения</w:t>
            </w:r>
          </w:p>
        </w:tc>
        <w:tc>
          <w:tcPr>
            <w:tcW w:w="3286" w:type="dxa"/>
            <w:gridSpan w:val="3"/>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Целевое значение критерия доступности и качества медицинской помощи по годам</w:t>
            </w:r>
          </w:p>
        </w:tc>
      </w:tr>
      <w:tr w:rsidR="00810765" w:rsidRPr="00810765">
        <w:tc>
          <w:tcPr>
            <w:tcW w:w="68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948"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15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2018</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2019</w:t>
            </w:r>
          </w:p>
        </w:tc>
        <w:tc>
          <w:tcPr>
            <w:tcW w:w="1096"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2020</w:t>
            </w:r>
          </w:p>
        </w:tc>
      </w:tr>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94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15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096"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w:t>
            </w:r>
          </w:p>
        </w:tc>
        <w:tc>
          <w:tcPr>
            <w:tcW w:w="8388" w:type="dxa"/>
            <w:gridSpan w:val="5"/>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Критерии доступности медицинской помощи, оказываемой в рамках Территориальной </w:t>
            </w:r>
            <w:r w:rsidRPr="00810765">
              <w:rPr>
                <w:rFonts w:ascii="Times New Roman" w:hAnsi="Times New Roman" w:cs="Times New Roman"/>
              </w:rPr>
              <w:lastRenderedPageBreak/>
              <w:t>программы государственных гарантии бесплатного оказания гражданам медицинской помощи</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городского населения врачами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сельского населения врачами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оказывающими медицинскую помощь в амбулаторных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оказывающими медицинскую помощь в стационарных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75,60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75,70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городского населения средним медицинским персоналом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сельского населения средним медицинским персоналом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35,50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оказывающим медицинскую помощь в амбулаторных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34,80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34,90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оказывающим медицинскую помощь в стационарных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7,23</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Доля расходов на оказание медицинской помощи в амбулаторных условиях в </w:t>
            </w:r>
            <w:r w:rsidRPr="00810765">
              <w:rPr>
                <w:rFonts w:ascii="Times New Roman" w:hAnsi="Times New Roman" w:cs="Times New Roman"/>
              </w:rPr>
              <w:lastRenderedPageBreak/>
              <w:t>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2,15</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2,55</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2,55</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включая проживающих в городской и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проживающих в городской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проживающих в городской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проживающих в сельской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проживающих в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на 2018 год и плановый период 2019 и 2020 годов</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0,53</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0,54</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0,54</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лиц, проживающих в сельской местности, которым оказана скорая медицинская помощь, на 1 тыс. человек сельского населения</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лиц, которым оказана скорая медицинская помощь, на 1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256,40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w:t>
            </w:r>
          </w:p>
        </w:tc>
        <w:tc>
          <w:tcPr>
            <w:tcW w:w="8388" w:type="dxa"/>
            <w:gridSpan w:val="5"/>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Критерии качества медицинской помощи, оказываемой в рамках Территориальной </w:t>
            </w:r>
            <w:r w:rsidRPr="00810765">
              <w:rPr>
                <w:rFonts w:ascii="Times New Roman" w:hAnsi="Times New Roman" w:cs="Times New Roman"/>
              </w:rPr>
              <w:lastRenderedPageBreak/>
              <w:t>программы государственных гарантий бесплатного оказания гражданам медицинской помощи</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9.</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населения медицинской помощью,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опрошенных,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городского населения медицинской помощью</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опрошенного 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сельского населения медицинской помощью.</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опрошенного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населения в трудоспособном возрасте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умерших в трудоспособном возрасте на 100 тыс. человек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378,00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376,00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трудоспособном возрасте на дому в общем количестве умерших в трудоспособном возрасте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40,90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Материнская смертность</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родившихся живыми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включая родившихся живыми в городской и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 городской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 городской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 сельской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возрасте до 1 года на дому в общем количестве умерших в возрасте до 1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детей в возрасте 0 - 4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населения соответствующего возраста</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219,10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219,00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возрасте 0 - 4 лет на дому в общем количестве умерших в возрасте 0 - 4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детей в возрасте 0 - 17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на 100 тыс. человек населения соответствующего </w:t>
            </w:r>
            <w:r w:rsidRPr="00810765">
              <w:rPr>
                <w:rFonts w:ascii="Times New Roman" w:hAnsi="Times New Roman" w:cs="Times New Roman"/>
              </w:rPr>
              <w:lastRenderedPageBreak/>
              <w:t>возраста</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81,00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возрасте 0 - 17 лет на дому в общем количестве умерших в возрасте 0 - 17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Доля пациентов с острым и повторным инфарктом миокарда, которым выездной бригадой скорой </w:t>
            </w:r>
            <w:r w:rsidRPr="00810765">
              <w:rPr>
                <w:rFonts w:ascii="Times New Roman" w:hAnsi="Times New Roman" w:cs="Times New Roman"/>
              </w:rPr>
              <w:lastRenderedPageBreak/>
              <w:t>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единиц</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7</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гарантий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5" w:name="P3353"/>
      <w:bookmarkEnd w:id="25"/>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ЛЕКАРСТВЕННЫХ ПРЕПАРАТОВ, ОТПУСКАЕМЫХ НАСЕЛЕНИЮ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СТАВРОПОЛЬСКОГО КРАЯ В СООТВЕТСТВИИ С ПЕРЕЧНЕМ ГРУПП</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НАСЕЛЕНИЯ И КАТЕГОРИЙ ЗАБОЛЕВАНИЙ, ПРИ АМБУЛАТОРНОМ ЛЕЧЕНИИ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КОТОРЫХ ЛЕКАРСТВЕННЫЕ ПРЕПАРАТЫ И МЕДИЦИНСКИЕ ИЗДЕЛИЯ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В СООТВЕТСТВИИ С ЗАКОНОДАТЕЛЬСТВОМ РОССИЙСКОЙ ФЕДЕРАЦИИ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 xml:space="preserve">ОТПУСКАЮТСЯ ПО РЕЦЕПТАМ ВРАЧЕЙ БЕСПЛАТНО </w:t>
      </w:r>
      <w:hyperlink w:anchor="P3362" w:history="1">
        <w:r w:rsidRPr="00810765">
          <w:rPr>
            <w:rFonts w:ascii="Times New Roman" w:hAnsi="Times New Roman" w:cs="Times New Roman"/>
          </w:rPr>
          <w:t>&lt;*&gt;</w:t>
        </w:r>
      </w:hyperlink>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6" w:name="P3362"/>
      <w:bookmarkEnd w:id="26"/>
      <w:r w:rsidRPr="00810765">
        <w:rPr>
          <w:rFonts w:ascii="Times New Roman" w:hAnsi="Times New Roman" w:cs="Times New Roman"/>
        </w:rPr>
        <w:lastRenderedPageBreak/>
        <w:t>&lt;*&gt;</w:t>
      </w:r>
      <w:hyperlink r:id="rId58" w:history="1">
        <w:r w:rsidRPr="00810765">
          <w:rPr>
            <w:rFonts w:ascii="Times New Roman" w:hAnsi="Times New Roman" w:cs="Times New Roman"/>
          </w:rPr>
          <w:t>Перечень</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отпускаются по рецептам врачей бесплатно, определен постановлением Правительства Российской Федерации от 30 июля 1994 г.  890 </w:t>
      </w:r>
      <w:r>
        <w:rPr>
          <w:rFonts w:ascii="Times New Roman" w:hAnsi="Times New Roman" w:cs="Times New Roman"/>
        </w:rPr>
        <w:t>«</w:t>
      </w:r>
      <w:r w:rsidRPr="00810765">
        <w:rPr>
          <w:rFonts w:ascii="Times New Roman" w:hAnsi="Times New Roman" w:cs="Times New Roman"/>
        </w:rPr>
        <w:t>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74"/>
        <w:gridCol w:w="4025"/>
        <w:gridCol w:w="2891"/>
      </w:tblGrid>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147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 по анатомо-терапевтическо-химической классификации </w:t>
            </w:r>
            <w:hyperlink w:anchor="P4094" w:history="1">
              <w:r w:rsidRPr="00810765">
                <w:rPr>
                  <w:rFonts w:ascii="Times New Roman" w:hAnsi="Times New Roman" w:cs="Times New Roman"/>
                </w:rPr>
                <w:t>&lt;**&gt;</w:t>
              </w:r>
            </w:hyperlink>
          </w:p>
        </w:tc>
        <w:tc>
          <w:tcPr>
            <w:tcW w:w="402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группы по АТХ</w:t>
            </w:r>
          </w:p>
        </w:tc>
        <w:tc>
          <w:tcPr>
            <w:tcW w:w="28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Международное непатентованное наименование</w:t>
            </w:r>
          </w:p>
        </w:tc>
      </w:tr>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147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402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1474"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A03</w:t>
            </w:r>
          </w:p>
        </w:tc>
        <w:tc>
          <w:tcPr>
            <w:tcW w:w="4025"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функциональных нарушений желудочно-кишечного тракта</w:t>
            </w:r>
          </w:p>
        </w:tc>
        <w:tc>
          <w:tcPr>
            <w:tcW w:w="2891"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функциональных нарушений желудочно-кишечного тракта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гликопиррония бромид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печени и желчевыводящих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желчных кислот</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урсодезоксихолевая кислота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печени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глицирризиновая кислота + фосфолипиды, орнитин, фосфолипиды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слабительные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A06AD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осмотические слабительные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лактулоза, макрогол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противодиарейные, кишечные противовоспалительные и противомикробные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адсорбирующие кишечные препараты другие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смектит диоктаэдрическии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A07EC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аминосалициловая кислота и аналогичные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сульфасалазин, месалазин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A07FA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противодиарейные микроорганизмы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бифидобактерии бифидум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A09</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способствующие пищеварению, включая ферментные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A09AA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ферментные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панкреатин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сахарного диабета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короткого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аспарт, инсулин глулизин, инсулин лизпро, инсулин растворимый человеческий генноинженерный, инсулин растворимый человеческий </w:t>
            </w:r>
            <w:r w:rsidRPr="00810765">
              <w:rPr>
                <w:rFonts w:ascii="Times New Roman" w:hAnsi="Times New Roman" w:cs="Times New Roman"/>
              </w:rPr>
              <w:lastRenderedPageBreak/>
              <w:t xml:space="preserve">генноинженерный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средней продолжительности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инсулин-изофан человеческий генно-инженерный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аспарт двухфазный, инсулин двухфазный человеческий генно-инженерный, инсулин двухфазный человеческий генно-инженерный, инсулин деглудек + инсулин аспарт, инсулин лиз-про двухфазный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длительного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гларгин, инсулин деглудек, инсулин детемир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бигуаниды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метформин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сульфонилмочевины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глибенкламид, гликлазид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дипептидилпептидазы-4 (ДПП-4)</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вилдаглиптин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гипогликемические препараты, кроме инсулинов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дапаглифлозин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A11CC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витамин D и его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альфакальцидол, колекальциферол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минеральные добавки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A12CX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минеральные вещества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калия аспарагинат + магния аспарагинат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A16AX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тиоктовая кислота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антитромботические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B01AB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группа гепарина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гепарин натрия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гемостатические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коллаген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борная кислота + нитрофурал + коллаген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системные гемостатики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ромиплостим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антианемические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пероральные препараты трехвалентного железа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железа (III) гидроксид полимальтозат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железа в комбинации с поливитаминами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поливитамины + минералы</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сердца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антиаритмические препараты, класс 1C</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пропафенон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органические нитраты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изосорбида динитрат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C01EB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триметазаидин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триметазидин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антигипертензивные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агонисты имидазолиновых</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моксонидин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C02KX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антигипертензивные средства для лечения легочной артериальной гипертензии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бозентан, силденафил, риоцигуат</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диуретики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тиазиды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гидрохлоротиазид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сульфонамиды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индапамид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сульфонамиды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фуросемид, торасемид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антагонисты альдостерона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спиронолактон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неселективные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пропранолол, соталол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атенолол, бисопролол, метопролол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альфа- и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карведилол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блокаторы кальциевых каналов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дигидропиридина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амлодипин, нимодипин, нифедипин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фенилалкиламина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верапамил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средства, действующие на ренинангиотензиновую систему</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АПФ</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каптоприл, лизиноприл, периндоприл, эналаприл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антагонисты ангиотензина II</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лозартан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 применяемые в дерматологии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D07AC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 с высокой активностью (группа III)</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мометазон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D10BA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противовоспалительное средство</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изотретиноин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дерматологические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D11AH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дерматита, кроме глюкокортикоидов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пимекролимус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G03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половые гормоны и модуляторы функции половых органов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G03HA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антиандрогены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ципротерон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гипофиза и гипоталамуса и их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вазопрессин и его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десмопрессин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кортикостероиды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H02AB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гидрокортизон + лидокаин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щитовидной железы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H03CA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йода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калия йодид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поджелудочной железы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расщепляющие гликоген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глюкагон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антибактериальные препараты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тетрациклины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тетрациклин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амфениколы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хлорамфеникол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пенициллины широкого спектра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амоксициллин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J01CR</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комбинации пенициллинов, включая комбинации с ингибиторами бета-лактамаз</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амоксициллин + клавулановая кислота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J01DC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цефалоспорины 2-го поколения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цефуроксим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J01FA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макролиды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азитромицин, джозамицин, кларитромицин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J01GB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аминогликозиды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тобрамицин </w:t>
            </w:r>
            <w:hyperlink w:anchor="P4095" w:history="1">
              <w:r w:rsidRPr="00810765">
                <w:rPr>
                  <w:rFonts w:ascii="Times New Roman" w:hAnsi="Times New Roman" w:cs="Times New Roman"/>
                </w:rPr>
                <w:t>&lt;***&gt;</w:t>
              </w:r>
            </w:hyperlink>
            <w:r w:rsidRPr="00810765">
              <w:rPr>
                <w:rFonts w:ascii="Times New Roman" w:hAnsi="Times New Roman" w:cs="Times New Roman"/>
              </w:rPr>
              <w:t xml:space="preserve">, амикацин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J01MA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фторхинолоны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левофлоксацин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моксифлоксацин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спарфлоксацин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J01XX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антибактериальные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линезолид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гидроксиметилхиноксилиндиоксид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активные в отношении микобактерий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аминосалициловая кислота и ее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аминосалициловая кислота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антибиотики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капреомицин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циклосерин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рифабутин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гидразиды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изониазид, гидроксиметилхиноксалиндиоксид + изониазид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88.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тиокарбамида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протионамид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этионамид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J04AK</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противотуберкулезные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пиразинамид, теризидон, этамбутол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J04AM</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противотуберкулезные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рифампицин + изониазид + пиразинамид + этамбутол, изониазид + пиразинамид + рифампицин + этамбутол + пиридоксин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противовирусные препараты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протеаз</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атазанавир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нуклеозиды и нуклеотиды - ингибиторы обратной транскриптазы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абакавир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зидовудин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ламивудин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фосфазид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нуклеозиды и нуклеотиды - ингибиторы обратной транскриптазы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невирапин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J05AR</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противовирусные препараты для лечения ВИЧ-инфекции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зидовудин + ламивудин </w:t>
            </w:r>
            <w:hyperlink w:anchor="P4097" w:history="1">
              <w:r w:rsidRPr="00810765">
                <w:rPr>
                  <w:rFonts w:ascii="Times New Roman" w:hAnsi="Times New Roman" w:cs="Times New Roman"/>
                </w:rPr>
                <w:t>&lt;*****&gt;</w:t>
              </w:r>
            </w:hyperlink>
            <w:r w:rsidRPr="00810765">
              <w:rPr>
                <w:rFonts w:ascii="Times New Roman" w:hAnsi="Times New Roman" w:cs="Times New Roman"/>
              </w:rPr>
              <w:t>, лопинавир + ритонавир</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противовирусные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ралтегравир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противоопухолевые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азотистого иприта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мелфалан, хлорамбуцил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пиримидина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капецитабин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моноклональные антитела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ритуксимаб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трастузумаб, брентуксимаб ведотин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протеинкиназы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дазатиниб, нилотиниб</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противоопухолевые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гидроксикарбамид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противоопухолевые гормональные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гонадотропин-рилизинг гормона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гозерелин, лейпрорелин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антиэстрогены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тамоксифен, фулвестрант, торимифен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антиандрогены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флутамид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ароматазы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анастрозол, летрозол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антагонисты гормонов и родственные соединения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дегареликс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иммуностимуляторы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колониестимулирующие факторы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филграстим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интерфероны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интерферон альфа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иммуностимуляторы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азоксимера бромид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абатацепт, лефлуномид, микофенолата мофетил </w:t>
            </w:r>
            <w:hyperlink w:anchor="P4098" w:history="1">
              <w:r w:rsidRPr="00810765">
                <w:rPr>
                  <w:rFonts w:ascii="Times New Roman" w:hAnsi="Times New Roman" w:cs="Times New Roman"/>
                </w:rPr>
                <w:t>&lt;******&gt;</w:t>
              </w:r>
            </w:hyperlink>
            <w:r w:rsidRPr="00810765">
              <w:rPr>
                <w:rFonts w:ascii="Times New Roman" w:hAnsi="Times New Roman" w:cs="Times New Roman"/>
              </w:rPr>
              <w:t>, сиролимус</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кальциневрина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такролимус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циклоспорин </w:t>
            </w:r>
            <w:hyperlink w:anchor="P4098"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азатиоприн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противовоспалительные и противоревматические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M01AE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пропионовой кислоты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ибупрофен, парацетамол + ибупрофен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миорелаксанты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M03BX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миорелаксанты центрального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лидокаин + толперизон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анестетики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01AH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опиоидные 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тримеперидин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природные алкалоиды опия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морфин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фенилпиперидина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фентанил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опиоиды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трамадол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02BE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парацетамол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противоэпилептические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барбитураты и их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фенобарбитал, бензобарбитал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бензодиазепина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клоназепам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карбоксамида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карбамазепин, окскарбазепин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жирных кислот</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вальпроевая кислота</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противоэпилептические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топирамат, леветирацетам, прегабалин, лакосамид, леветирацетам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противопаркинсонические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третичные 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тригексифенидил, бипериден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допа и ее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леводопа + карбидопа</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адамантана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амантадин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агонисты дофаминовых рецепторов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прамипексол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психотропные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алифатические производные </w:t>
            </w:r>
            <w:r w:rsidRPr="00810765">
              <w:rPr>
                <w:rFonts w:ascii="Times New Roman" w:hAnsi="Times New Roman" w:cs="Times New Roman"/>
              </w:rPr>
              <w:lastRenderedPageBreak/>
              <w:t>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хлорпромазин, </w:t>
            </w:r>
            <w:r w:rsidRPr="00810765">
              <w:rPr>
                <w:rFonts w:ascii="Times New Roman" w:hAnsi="Times New Roman" w:cs="Times New Roman"/>
              </w:rPr>
              <w:lastRenderedPageBreak/>
              <w:t xml:space="preserve">левомепромазин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141.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пиперазиновые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перфеназин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пиперидиновые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перициазин, тиоридазин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бутирофенона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галоперидол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индола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сертиндол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тиоксантена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флупентиксол, зуклопентиксол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диазепины, оксазепины, тиазепины и оксепины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оланзапин, кветиапин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05AL</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бензамиды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сульпирид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антипсихотические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рисперидон, палиперидон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бензодиазепина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бромдигидрохлорфенлбензодиазепин, диазепам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дифенилметана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гидроксизин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05CF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бензодиазепиноподобные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зопиклон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психоаналептики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неселективные ингибиторы обратного захвата моноаминов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амитриптиллин, кломипрамин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ингибиторы обратного захвата серотонина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пароксетин, сертралин, флуоксетин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антидепрессанты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агомелатин, пипофезин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психостимуляторы и ноотропные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винпоцетин, пирацетам, полипептиды коры головного мозга скота, церебролизин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антихолинэстеразные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ривастигмин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06DX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деменции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мемантин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заболеваний нервной системы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07AA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антихолинэстеразные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пиридостигмина бромид, ипидакрин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противопротозойные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P01BA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аминохинолины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гидроксихлорохин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назальные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адреномиметики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ксилометазолин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обструктивных заболеваний дыхательных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бета 2-адреномиметики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индакатерол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будесонид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антихолинергические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ипратропия бромид + фенотерол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R03DX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средства системного действия для лечения обструктивных заболеваний дыхательных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фенспирид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противокашлевые препараты и средства для лечения простудных заболеваний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R05CB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муколитические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амброксол, ацетилцистеин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R05DB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противокашлевые препараты и другии комбинации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глауцин + эфедрин + базилика обыкновенного масло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антигистаминные средства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замещенные этилендиамины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хлоропирамин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пиперазина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цетиризин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офтальмологические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S01EC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карбоангидразы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дорзоламид, ацетазоламид</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S01ED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тимолол, бетаксолол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уха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S02AA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противомикробные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рифампицин </w:t>
            </w:r>
            <w:hyperlink w:anchor="P4095" w:history="1">
              <w:r w:rsidRPr="00810765">
                <w:rPr>
                  <w:rFonts w:ascii="Times New Roman" w:hAnsi="Times New Roman" w:cs="Times New Roman"/>
                </w:rPr>
                <w:t>&lt;***&gt;</w:t>
              </w:r>
            </w:hyperlink>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7" w:name="P4094"/>
      <w:bookmarkEnd w:id="27"/>
      <w:r w:rsidRPr="00810765">
        <w:rPr>
          <w:rFonts w:ascii="Times New Roman" w:hAnsi="Times New Roman" w:cs="Times New Roman"/>
        </w:rPr>
        <w:t>&lt;**&gt; Далее по тексту используется сокращение - АТХ.</w:t>
      </w:r>
    </w:p>
    <w:p w:rsidR="00810765" w:rsidRPr="00810765" w:rsidRDefault="00810765">
      <w:pPr>
        <w:pStyle w:val="ConsPlusNormal"/>
        <w:spacing w:before="220"/>
        <w:ind w:firstLine="540"/>
        <w:jc w:val="both"/>
        <w:rPr>
          <w:rFonts w:ascii="Times New Roman" w:hAnsi="Times New Roman" w:cs="Times New Roman"/>
        </w:rPr>
      </w:pPr>
      <w:bookmarkStart w:id="28" w:name="P4095"/>
      <w:bookmarkEnd w:id="28"/>
      <w:r w:rsidRPr="00810765">
        <w:rPr>
          <w:rFonts w:ascii="Times New Roman" w:hAnsi="Times New Roman" w:cs="Times New Roman"/>
        </w:rPr>
        <w:t>&lt;***&gt; Применяется только в специализированных медицинских организациях Ставропольского края или назначается врачом-специалистом соответствующего профиля.</w:t>
      </w:r>
    </w:p>
    <w:p w:rsidR="00810765" w:rsidRPr="00810765" w:rsidRDefault="00810765">
      <w:pPr>
        <w:pStyle w:val="ConsPlusNormal"/>
        <w:spacing w:before="220"/>
        <w:ind w:firstLine="540"/>
        <w:jc w:val="both"/>
        <w:rPr>
          <w:rFonts w:ascii="Times New Roman" w:hAnsi="Times New Roman" w:cs="Times New Roman"/>
        </w:rPr>
      </w:pPr>
      <w:bookmarkStart w:id="29" w:name="P4096"/>
      <w:bookmarkEnd w:id="29"/>
      <w:r w:rsidRPr="00810765">
        <w:rPr>
          <w:rFonts w:ascii="Times New Roman" w:hAnsi="Times New Roman" w:cs="Times New Roman"/>
        </w:rPr>
        <w:t>&lt;****&gt; Отпускается только детям до 3-х лет.</w:t>
      </w:r>
    </w:p>
    <w:p w:rsidR="00810765" w:rsidRPr="00810765" w:rsidRDefault="00810765">
      <w:pPr>
        <w:pStyle w:val="ConsPlusNormal"/>
        <w:spacing w:before="220"/>
        <w:ind w:firstLine="540"/>
        <w:jc w:val="both"/>
        <w:rPr>
          <w:rFonts w:ascii="Times New Roman" w:hAnsi="Times New Roman" w:cs="Times New Roman"/>
        </w:rPr>
      </w:pPr>
      <w:bookmarkStart w:id="30" w:name="P4097"/>
      <w:bookmarkEnd w:id="30"/>
      <w:r w:rsidRPr="00810765">
        <w:rPr>
          <w:rFonts w:ascii="Times New Roman" w:hAnsi="Times New Roman" w:cs="Times New Roman"/>
        </w:rPr>
        <w:t xml:space="preserve">&lt;*****&gt; За исключением лекарственных препаратов для медицинского применения, обеспечение которыми осуществляется в соответствии со </w:t>
      </w:r>
      <w:hyperlink r:id="rId59" w:history="1">
        <w:r w:rsidRPr="00810765">
          <w:rPr>
            <w:rFonts w:ascii="Times New Roman" w:hAnsi="Times New Roman" w:cs="Times New Roman"/>
          </w:rPr>
          <w:t>статьей 14</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за счет средств федерального бюджета.</w:t>
      </w:r>
    </w:p>
    <w:p w:rsidR="00810765" w:rsidRPr="00810765" w:rsidRDefault="00810765">
      <w:pPr>
        <w:pStyle w:val="ConsPlusNormal"/>
        <w:spacing w:before="220"/>
        <w:ind w:firstLine="540"/>
        <w:jc w:val="both"/>
        <w:rPr>
          <w:rFonts w:ascii="Times New Roman" w:hAnsi="Times New Roman" w:cs="Times New Roman"/>
        </w:rPr>
      </w:pPr>
      <w:bookmarkStart w:id="31" w:name="P4098"/>
      <w:bookmarkEnd w:id="31"/>
      <w:r w:rsidRPr="00810765">
        <w:rPr>
          <w:rFonts w:ascii="Times New Roman" w:hAnsi="Times New Roman" w:cs="Times New Roman"/>
        </w:rPr>
        <w:t xml:space="preserve">&lt;******&gt; За исключением лекарственных препаратов для медицинского применения, включенных в </w:t>
      </w:r>
      <w:hyperlink r:id="rId60"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обеспечение которыми осуществляется в соответствии со </w:t>
      </w:r>
      <w:hyperlink r:id="rId61" w:history="1">
        <w:r w:rsidRPr="00810765">
          <w:rPr>
            <w:rFonts w:ascii="Times New Roman" w:hAnsi="Times New Roman" w:cs="Times New Roman"/>
          </w:rPr>
          <w:t>статьей 83</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за счет средств федерального бюджета.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8</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гарантий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lastRenderedPageBreak/>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2" w:name="P4111"/>
      <w:bookmarkEnd w:id="32"/>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ЛЕКАРСТВЕННЫХ ПРЕПАРАТОВ, СПЕЦИАЛИЗИРОВАННЫХ ПРОДУКТОВ</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ЛЕЧЕБНОГО ПИТАНИЯ, ИСПОЛЬЗУЕМЫХ ДЛЯ ОКАЗАНИЯ МЕДИЦИНСКОЙ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ПОМОЩИ В АМБУЛАТОРНЫХ УСЛОВИЯХ ДЛЯ ЛИЦ, СТРАДАЮЩИХ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ЖИЗНЕУГРОЖАЮЩИМИ И ХРОНИЧЕСКИМИ ПРОГРЕССИРУЮЩИМИ РЕДКИМИ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(ОРФАННЫМИ) ЗАБОЛЕВАНИЯМИ, ПРИВОДЯЩИМИ К СОКРАЩЕНИЮ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ПРОДОЛЖИТЕЛЬНОСТИ ЖИЗНИ ГРАЖДАН ИЛИ ИХ ИНВАЛИДНОСТИ,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ИМЕЮЩИХ ПРАВО НА ПОЛУЧЕНИЕ ЛЕКАРСТВЕННЫХ ПРЕПАРАТОВ</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ЗА СЧЕТ СРЕДСТВ БЮДЖЕТА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778"/>
        <w:gridCol w:w="5669"/>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77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Международное непатентованное наименование или наименование</w:t>
            </w:r>
          </w:p>
        </w:tc>
        <w:tc>
          <w:tcPr>
            <w:tcW w:w="5669"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Форма выпуска</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77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5669"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Лекарственные препараты</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Агалсидаза альфа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Агалсидаза бета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Адалимумаб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инъекций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Бозентан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Дезогестрел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таблетки</w:t>
            </w:r>
            <w:proofErr w:type="gramEnd"/>
            <w:r w:rsidRPr="00810765">
              <w:rPr>
                <w:rFonts w:ascii="Times New Roman" w:hAnsi="Times New Roman" w:cs="Times New Roman"/>
              </w:rPr>
              <w:t xml:space="preserve">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Идурсульфаза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Илопрост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ингаляций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Икатибант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Интерферон альфа 2В</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внутривенного и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Канакинумаб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Ларонидаза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Памидроновая кислота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Риоцигуат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Ромиплостим</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порошок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Сапроптерин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Силденафил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Тоцилизумаб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Транексамовая кислота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Трипторелин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суспензии в/м пролонгированного действия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Циклоспорин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капсулы мягкие</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Экулизумаб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Элтромбопаг</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Этанерцепт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Специализированные продукты лечебного питания для детей-инвалидов</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ФКУ-0</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ФКУ-2</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ФКУ-3</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лечебное питание на основе аминокислот без фенилаланина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ХР-Максамейд</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Афенилак</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первого года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Тетрафен-30</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аминокислотная смесь без фенилаланина для детей от одного года до трех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ХР-Максамум</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старше восьми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ПАМ-универсальный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ПАМ-2</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ПАМ-3</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инстантная смесь для детей старше одного года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Тетрафен-70</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старше шести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Изифен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ХМЕТ Хомидон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аминокислотная смесь без метионина, содержащая другие незаменимые и заменимые аминокислоты, углеводы и минералы</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ММА/РА Анамикс Инфант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для детей первого года жизни, страдающих метилмалоновой и пропионовой ацидемией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XMTVI Максамейд</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специализированное лечебное питание для детей в возрасте от 1 года до 8 лет, страдающих метилмалоновой ацидемией, 500 г</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Нутриген-70 met Гомоцистинурия</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заменимых и незаменимых аминокислот без метионина</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нарушением обмена жирных кислот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Масло Лоренцо</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галактоземией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соя</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адаптированная смесь на основе изолята соевого белка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Хумана СЛ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полностью гидролизованных белков молочной сыворотки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Энфамил Лактофри</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молочная смесь без лактозы и галактозы</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целиакиеи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безлактозный</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адаптированная молочная смесь для детей с первых дней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Пептиди СЦТ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Нутрилон Пепти ТСЦ</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полностью гидролизованных белков молочной сыворотки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Нутриген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низкобелковая безглютеновая для выпечки хлеба для детей старше одного года</w:t>
            </w: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9</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3" w:name="P4279"/>
      <w:bookmarkEnd w:id="33"/>
      <w:r w:rsidRPr="00810765">
        <w:rPr>
          <w:rFonts w:ascii="Times New Roman" w:hAnsi="Times New Roman" w:cs="Times New Roman"/>
        </w:rPr>
        <w:t>ПОРЯДОК</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 РАЗМЕРЫ ВОЗМЕЩЕНИЯ РАСХОДОВ, СВЯЗАННЫХ С ОКАЗАНИЕМ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ГРАЖДАНАМ МЕДИЦИНСКОЙ ПОМОЩИ В ЭКСТРЕННОЙ ФОРМЕ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включая территориальную программу обязательного медицинского страхования на 2018 год и плановый период 2019 и 2020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62" w:history="1">
        <w:r w:rsidRPr="00810765">
          <w:rPr>
            <w:rFonts w:ascii="Times New Roman" w:hAnsi="Times New Roman" w:cs="Times New Roman"/>
          </w:rPr>
          <w:t>статьей 76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w:t>
      </w:r>
      <w:r w:rsidRPr="00810765">
        <w:rPr>
          <w:rFonts w:ascii="Times New Roman" w:hAnsi="Times New Roman" w:cs="Times New Roman"/>
        </w:rPr>
        <w:lastRenderedPageBreak/>
        <w:t>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810765" w:rsidRPr="00810765" w:rsidRDefault="00810765">
      <w:pPr>
        <w:pStyle w:val="ConsPlusNormal"/>
        <w:spacing w:before="220"/>
        <w:ind w:firstLine="540"/>
        <w:jc w:val="both"/>
        <w:rPr>
          <w:rFonts w:ascii="Times New Roman" w:hAnsi="Times New Roman" w:cs="Times New Roman"/>
        </w:rPr>
      </w:pPr>
      <w:bookmarkStart w:id="34" w:name="P4289"/>
      <w:bookmarkEnd w:id="34"/>
      <w:r w:rsidRPr="00810765">
        <w:rPr>
          <w:rFonts w:ascii="Times New Roman" w:hAnsi="Times New Roman" w:cs="Times New Roman"/>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4289" w:history="1">
        <w:r w:rsidRPr="00810765">
          <w:rPr>
            <w:rFonts w:ascii="Times New Roman" w:hAnsi="Times New Roman" w:cs="Times New Roman"/>
          </w:rPr>
          <w:t>абзаце первом</w:t>
        </w:r>
      </w:hyperlink>
      <w:r w:rsidRPr="00810765">
        <w:rPr>
          <w:rFonts w:ascii="Times New Roman" w:hAnsi="Times New Roman" w:cs="Times New Roman"/>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4289" w:history="1">
        <w:r w:rsidRPr="00810765">
          <w:rPr>
            <w:rFonts w:ascii="Times New Roman" w:hAnsi="Times New Roman" w:cs="Times New Roman"/>
          </w:rPr>
          <w:t>пунктом 4</w:t>
        </w:r>
      </w:hyperlink>
      <w:r w:rsidRPr="00810765">
        <w:rPr>
          <w:rFonts w:ascii="Times New Roman" w:hAnsi="Times New Roman" w:cs="Times New Roman"/>
        </w:rPr>
        <w:t xml:space="preserve"> настоящего Порядка.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10</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5" w:name="P4306"/>
      <w:bookmarkEnd w:id="35"/>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 xml:space="preserve">ВИДОВ ВЫСОКОТЕХНОЛОГИЧНОЙ МЕДИЦИНСКОЙ ПОМОЩИ </w:t>
      </w:r>
      <w:hyperlink w:anchor="P4312" w:history="1">
        <w:r w:rsidRPr="00810765">
          <w:rPr>
            <w:rFonts w:ascii="Times New Roman" w:hAnsi="Times New Roman" w:cs="Times New Roman"/>
          </w:rPr>
          <w:t>&lt;*&gt;</w:t>
        </w:r>
      </w:hyperlink>
      <w:r w:rsidRPr="00810765">
        <w:rPr>
          <w:rFonts w:ascii="Times New Roman" w:hAnsi="Times New Roman" w:cs="Times New Roman"/>
        </w:rPr>
        <w:t>, КОТОРЫЙ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СОДЕРЖИТ В ТОМ ЧИСЛЕ МЕТОДЫ ЛЕЧЕНИЯ И ИСТОЧНИКИ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lastRenderedPageBreak/>
        <w:t>ФИНАНСОВОГО ОБЕСПЕЧЕНИЯ ВМП</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36" w:name="P4312"/>
      <w:bookmarkEnd w:id="36"/>
      <w:r w:rsidRPr="00810765">
        <w:rPr>
          <w:rFonts w:ascii="Times New Roman" w:hAnsi="Times New Roman" w:cs="Times New Roman"/>
        </w:rPr>
        <w:t>&lt;*&gt; Далее по тексту используется сокращение - ВМП.</w:t>
      </w:r>
    </w:p>
    <w:p w:rsidR="00810765" w:rsidRPr="00810765" w:rsidRDefault="00810765">
      <w:pPr>
        <w:pStyle w:val="ConsPlusNormal"/>
        <w:jc w:val="both"/>
        <w:rPr>
          <w:rFonts w:ascii="Times New Roman" w:hAnsi="Times New Roman" w:cs="Times New Roman"/>
        </w:rPr>
      </w:pPr>
    </w:p>
    <w:p w:rsidR="00810765" w:rsidRPr="00810765" w:rsidRDefault="00810765">
      <w:pPr>
        <w:rPr>
          <w:rFonts w:ascii="Times New Roman" w:hAnsi="Times New Roman" w:cs="Times New Roman"/>
        </w:rPr>
        <w:sectPr w:rsidR="00810765" w:rsidRPr="00810765" w:rsidSect="00092254">
          <w:pgSz w:w="11905" w:h="16838"/>
          <w:pgMar w:top="397" w:right="397" w:bottom="397" w:left="397" w:header="0" w:footer="0" w:gutter="0"/>
          <w:cols w:space="720"/>
        </w:sectPr>
      </w:pPr>
    </w:p>
    <w:p w:rsidR="00810765" w:rsidRPr="00810765" w:rsidRDefault="00810765">
      <w:pPr>
        <w:pStyle w:val="ConsPlusNormal"/>
        <w:jc w:val="right"/>
        <w:outlineLvl w:val="2"/>
        <w:rPr>
          <w:rFonts w:ascii="Times New Roman" w:hAnsi="Times New Roman" w:cs="Times New Roman"/>
        </w:rPr>
      </w:pPr>
      <w:r w:rsidRPr="00810765">
        <w:rPr>
          <w:rFonts w:ascii="Times New Roman" w:hAnsi="Times New Roman" w:cs="Times New Roman"/>
        </w:rPr>
        <w:lastRenderedPageBreak/>
        <w:t>Таблица 1</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37" w:name="P4316"/>
      <w:bookmarkEnd w:id="37"/>
      <w:r w:rsidRPr="00810765">
        <w:rPr>
          <w:rFonts w:ascii="Times New Roman" w:hAnsi="Times New Roman" w:cs="Times New Roman"/>
        </w:rPr>
        <w:t>Перечень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ВМП, включенных в базовую программу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оказываемых на территории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финансовое обеспечение которых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осуществляется за счет субвенции из бюджета Федерального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фонда обязательного медицинского страхования бюджету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Территориального фонда обязательного медицинского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страхования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94"/>
        <w:gridCol w:w="2835"/>
        <w:gridCol w:w="1191"/>
        <w:gridCol w:w="2494"/>
        <w:gridCol w:w="1361"/>
        <w:gridCol w:w="2721"/>
        <w:gridCol w:w="158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группы ВМП</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вида ВМП</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Коды по МКБ-10 </w:t>
            </w:r>
            <w:hyperlink w:anchor="P10639" w:history="1">
              <w:r w:rsidRPr="00810765">
                <w:rPr>
                  <w:rFonts w:ascii="Times New Roman" w:hAnsi="Times New Roman" w:cs="Times New Roman"/>
                </w:rPr>
                <w:t>&lt;**&gt;</w:t>
              </w:r>
            </w:hyperlink>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Модель пациента</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 лечения</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Метод лечения</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 финансовых затрат на единицу объема предоставления медицинской помощи </w:t>
            </w:r>
            <w:hyperlink w:anchor="P10640" w:history="1">
              <w:r w:rsidRPr="00810765">
                <w:rPr>
                  <w:rFonts w:ascii="Times New Roman" w:hAnsi="Times New Roman" w:cs="Times New Roman"/>
                </w:rPr>
                <w:t>&lt;***&gt;</w:t>
              </w:r>
            </w:hyperlink>
            <w:r w:rsidRPr="00810765">
              <w:rPr>
                <w:rFonts w:ascii="Times New Roman" w:hAnsi="Times New Roman" w:cs="Times New Roman"/>
              </w:rPr>
              <w:t>, (рублей)</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single" w:sz="4" w:space="0" w:color="auto"/>
              <w:left w:val="nil"/>
              <w:bottom w:val="nil"/>
              <w:right w:val="nil"/>
            </w:tcBorders>
          </w:tcPr>
          <w:p w:rsidR="00810765" w:rsidRPr="00810765" w:rsidRDefault="00810765">
            <w:pPr>
              <w:pStyle w:val="ConsPlusNormal"/>
              <w:jc w:val="center"/>
              <w:outlineLvl w:val="3"/>
              <w:rPr>
                <w:rFonts w:ascii="Times New Roman" w:hAnsi="Times New Roman" w:cs="Times New Roman"/>
              </w:rPr>
            </w:pPr>
            <w:bookmarkStart w:id="38" w:name="P4341"/>
            <w:bookmarkEnd w:id="38"/>
            <w:r w:rsidRPr="00810765">
              <w:rPr>
                <w:rFonts w:ascii="Times New Roman" w:hAnsi="Times New Roman" w:cs="Times New Roman"/>
              </w:rPr>
              <w:t>Раздел Абдоминальная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K86.0 - K86.8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поджелудочной железы субтотальная; наложение гепатикоеюно-анастомоза;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поджелудочной железы 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дистальная резекция поджелудочной железы с сохранением селезенки; дистальная резекция поджелудочной железы со </w:t>
            </w:r>
            <w:r w:rsidRPr="00810765">
              <w:rPr>
                <w:rFonts w:ascii="Times New Roman" w:hAnsi="Times New Roman" w:cs="Times New Roman"/>
              </w:rPr>
              <w:lastRenderedPageBreak/>
              <w:t>спленэктомией;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срединная резекция поджелудочной железы (атипичная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с резекцией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субтотальная резекция головки поджелудочной железы продольная панкреатоеюностомия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154976,00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врожденные аномалии печени, желчных протоков,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внутрипеченочных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внепеченочных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желчного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инвазия печени, вызванная эхинококком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с использованием лапароскопической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одного сегмента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сегмента (сегментов) печени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атипичная;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печени с использованием лекарственных средств резекция сегмента (сегментов) печени комбинированная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абляция при новообразованиях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w:t>
            </w:r>
            <w:r w:rsidRPr="00810765">
              <w:rPr>
                <w:rFonts w:ascii="Times New Roman" w:hAnsi="Times New Roman" w:cs="Times New Roman"/>
              </w:rPr>
              <w:lastRenderedPageBreak/>
              <w:t>пластические, в том числе лапарскопически ассистированные операции на тонкой, толстой кишке и промежности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D12.6,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K60.4,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K57.2,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Q52.2;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Z93.2,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K57.2,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K62.3,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K62.8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семейный аденоматоз </w:t>
            </w:r>
            <w:r w:rsidRPr="00810765">
              <w:rPr>
                <w:rFonts w:ascii="Times New Roman" w:hAnsi="Times New Roman" w:cs="Times New Roman"/>
              </w:rPr>
              <w:lastRenderedPageBreak/>
              <w:t>толстой кишки, тотальное поражение всех отделов толстой кишки полипами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реконструктивно-</w:t>
            </w:r>
            <w:r w:rsidRPr="00810765">
              <w:rPr>
                <w:rFonts w:ascii="Times New Roman" w:hAnsi="Times New Roman" w:cs="Times New Roman"/>
              </w:rPr>
              <w:lastRenderedPageBreak/>
              <w:t>пластическая операция по восстановлению непрерывности кишечника - закрытие стомы с формированием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свищ прямой кишки 3 - 4 степени сложности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ректовагинальный (коловагинальный) свищ</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дивертикулярная болезнь ободочной кишки, осложненное течение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в том числе с ликвидацией свища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мегадолихоколон, рецидивирующие завороты сигмовидной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Гиршпрунга, мегадолихосигма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толстокишечный стаз в стадии декомпенсации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колостома, илеостома, еюностома, состояние после обструктивной резекции ободочной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ангиодисплазия толстой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пораженных отделов ободочной и (или)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колпроктэктомия с формированием резервуарного анастомоза, илеостомия; колэктомия с брюшноанальной резекцией прямой кишки, илеостомия; резекция оставшихся отделов ободочной и прямой кишки, илеостомия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колпроктэктомия с формированием резервуарного анастомоза, илеостомия;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новообразований надпочечников и забрюшинного пространства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Иценко-Кушинга (кортикостерома)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параганглиомы открытым доступом (лапаротомия, люмботомия, торакофренолапаротомия);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параганглиомы;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аортокавальная лимфаденэктомия </w:t>
            </w:r>
            <w:r w:rsidRPr="00810765">
              <w:rPr>
                <w:rFonts w:ascii="Times New Roman" w:hAnsi="Times New Roman" w:cs="Times New Roman"/>
              </w:rPr>
              <w:lastRenderedPageBreak/>
              <w:t>лапаротомным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адреналэктомия с опухолью;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эндоскопическая адреналэктомия;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эндоскопическая адреналэктомия с опухолями аортокавальная лимфаденэктомия 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неорганной забрюшинной опухоли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165925,00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Акушерство и гинекология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привычный выкидыш, сопровождающийся резус-иммунизацией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117584,00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молекулярно-генетических и иммуногенетических методов коррекции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O28.0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привычный выкидыш, обусловленный сочетанной тромбофилией </w:t>
            </w:r>
            <w:r w:rsidRPr="00810765">
              <w:rPr>
                <w:rFonts w:ascii="Times New Roman" w:hAnsi="Times New Roman" w:cs="Times New Roman"/>
              </w:rPr>
              <w:lastRenderedPageBreak/>
              <w:t>(антифосфолипидный синдром и врожденная тромбофилия) с гибелью плода или тромбозом при предыдущей беременности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терапия с использованием генно-инженерных лекарственных с последующим введением </w:t>
            </w:r>
            <w:r w:rsidRPr="00810765">
              <w:rPr>
                <w:rFonts w:ascii="Times New Roman" w:hAnsi="Times New Roman" w:cs="Times New Roman"/>
              </w:rP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операции </w:t>
            </w:r>
            <w:r w:rsidRPr="00810765">
              <w:rPr>
                <w:rFonts w:ascii="Times New Roman" w:hAnsi="Times New Roman" w:cs="Times New Roman"/>
              </w:rPr>
              <w:lastRenderedPageBreak/>
              <w:t>эндоскопическим, влагалищным и абдоминальным доступом и их сочетание в различной комбинации (пластика сфинктера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99.3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выпадение стенок влагалища после экстирпации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39.4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стрессовое недержание мочи в сочетании с опущением и (или) выпадением органов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слинговые операции (TVT-0, TVT, TOT) с использованием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Хирургическое органосохраняющее и реконструктивно-пластическое лечение </w:t>
            </w:r>
            <w:r w:rsidRPr="00810765">
              <w:rPr>
                <w:rFonts w:ascii="Times New Roman" w:hAnsi="Times New Roman" w:cs="Times New Roman"/>
              </w:rP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доброкачественная опухоль шейки матки, а также гигантская (от 8 см и более) </w:t>
            </w:r>
            <w:r w:rsidRPr="00810765">
              <w:rPr>
                <w:rFonts w:ascii="Times New Roman" w:hAnsi="Times New Roman" w:cs="Times New Roman"/>
              </w:rPr>
              <w:lastRenderedPageBreak/>
              <w:t>доброкачественная опухоль яичника, вульвы у женщин репродуктивного возраста;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гигантская миома матки у женщин репродуктивного возраста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в пределах здоровых тканей с использованием лапароскопического и </w:t>
            </w:r>
            <w:r w:rsidRPr="00810765">
              <w:rPr>
                <w:rFonts w:ascii="Times New Roman" w:hAnsi="Times New Roman" w:cs="Times New Roman"/>
              </w:rPr>
              <w:lastRenderedPageBreak/>
              <w:t>комбинированного доступа, с иммуногисто-химическим исследованием удаленных тканей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177429,00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Гастроэнтерология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K90.0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язвенный колит и болезнь Крона 3 и 4 степени активности, гормонозависимые и гормонорезистентные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тяжелые формы целиакии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124207,00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Детская хирургия в период новорожденности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на грудной клетке при пороках </w:t>
            </w:r>
            <w:r w:rsidRPr="00810765">
              <w:rPr>
                <w:rFonts w:ascii="Times New Roman" w:hAnsi="Times New Roman" w:cs="Times New Roman"/>
              </w:rPr>
              <w:lastRenderedPageBreak/>
              <w:t>развития у новорожденных (пороки легких, бронхов, пищевода), в том числе торакоскопические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Q39.1,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врожденная киста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секвестрация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атрезия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свищ трахеопищеводный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кисты или секвестра легкого, в том числе с применением </w:t>
            </w:r>
            <w:r w:rsidRPr="00810765">
              <w:rPr>
                <w:rFonts w:ascii="Times New Roman" w:hAnsi="Times New Roman" w:cs="Times New Roman"/>
              </w:rPr>
              <w:lastRenderedPageBreak/>
              <w:t>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236475,00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Нейрохирургия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150303,00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применением двух и более </w:t>
            </w:r>
            <w:r w:rsidRPr="00810765">
              <w:rPr>
                <w:rFonts w:ascii="Times New Roman" w:hAnsi="Times New Roman" w:cs="Times New Roman"/>
              </w:rPr>
              <w:lastRenderedPageBreak/>
              <w:t>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кавернома (кавернозная ангиома) мозжечка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w:t>
            </w:r>
            <w:r w:rsidRPr="00810765">
              <w:rPr>
                <w:rFonts w:ascii="Times New Roman" w:hAnsi="Times New Roman" w:cs="Times New Roman"/>
              </w:rPr>
              <w:lastRenderedPageBreak/>
              <w:t>применением интраоперационной навигации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V79.3,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rsidRPr="00810765">
              <w:rPr>
                <w:rFonts w:ascii="Times New Roman" w:hAnsi="Times New Roman" w:cs="Times New Roman"/>
              </w:rPr>
              <w:lastRenderedPageBreak/>
              <w:t>новообразований шишковидной железы (в том числе кистозных), туберозном склерозе, гамартозе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C72.2,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туберозный склероз;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гамартоз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эндоскопической ассистенции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C75.3, D35.2 - D35.4, D44.5, </w:t>
            </w:r>
            <w:r w:rsidRPr="00810765">
              <w:rPr>
                <w:rFonts w:ascii="Times New Roman" w:hAnsi="Times New Roman" w:cs="Times New Roman"/>
              </w:rPr>
              <w:lastRenderedPageBreak/>
              <w:t>Q04.6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аденомы гипофиза, краниофарингиомы, злокачественные и доброкачественные </w:t>
            </w:r>
            <w:r w:rsidRPr="00810765">
              <w:rPr>
                <w:rFonts w:ascii="Times New Roman" w:hAnsi="Times New Roman" w:cs="Times New Roman"/>
              </w:rPr>
              <w:lastRenderedPageBreak/>
              <w:t>новообразования шишковидной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удаление опухоли с применением эндоскопической ассистенции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придаточных пазух носа,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D76.3,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эозинофильная гранулема кости, ксантогранулема, аневризматическая костная киста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применением двух и более методов лечения (интраоперационных </w:t>
            </w:r>
            <w:r w:rsidRPr="00810765">
              <w:rPr>
                <w:rFonts w:ascii="Times New Roman" w:hAnsi="Times New Roman" w:cs="Times New Roman"/>
              </w:rPr>
              <w:lastRenderedPageBreak/>
              <w:t>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вмешательства при патологии сосудов головного и спинного мозга, внутримозговых и </w:t>
            </w:r>
            <w:r w:rsidRPr="00810765">
              <w:rPr>
                <w:rFonts w:ascii="Times New Roman" w:hAnsi="Times New Roman" w:cs="Times New Roman"/>
              </w:rPr>
              <w:lastRenderedPageBreak/>
              <w:t>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Q28.2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артериовенозных мальформаций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артериальная аневризма </w:t>
            </w:r>
            <w:r w:rsidRPr="00810765">
              <w:rPr>
                <w:rFonts w:ascii="Times New Roman" w:hAnsi="Times New Roman" w:cs="Times New Roman"/>
              </w:rPr>
              <w:lastRenderedPageBreak/>
              <w:t>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клипирование </w:t>
            </w:r>
            <w:r w:rsidRPr="00810765">
              <w:rPr>
                <w:rFonts w:ascii="Times New Roman" w:hAnsi="Times New Roman" w:cs="Times New Roman"/>
              </w:rPr>
              <w:lastRenderedPageBreak/>
              <w:t>артериальных аневризм;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дренирование и тромболизисгематом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на экстракраниальных отделах церебральных артерий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на экстракраниальных отделах церебральных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 S02.7 - S02.9, T90.2, T88.8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Внутрисосудистый тромболизис при окклюзиях церебральных артерий и синусов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тромбоз церебральных артерий и синусов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внутрисосудистый тромболизис церебральных артерий и синусов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231272,00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или сообщающегося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148464,00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или сообщающегося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213410,00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и эндоскопические </w:t>
            </w:r>
            <w:r w:rsidRPr="00810765">
              <w:rPr>
                <w:rFonts w:ascii="Times New Roman" w:hAnsi="Times New Roman" w:cs="Times New Roman"/>
              </w:rP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дегенеративно-дистрофическое </w:t>
            </w:r>
            <w:r w:rsidRPr="00810765">
              <w:rPr>
                <w:rFonts w:ascii="Times New Roman" w:hAnsi="Times New Roman" w:cs="Times New Roman"/>
              </w:rP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декомпрессивно-стабилизирующее </w:t>
            </w:r>
            <w:r w:rsidRPr="00810765">
              <w:rPr>
                <w:rFonts w:ascii="Times New Roman" w:hAnsi="Times New Roman" w:cs="Times New Roman"/>
              </w:rP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268684,00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810765">
              <w:rPr>
                <w:rFonts w:ascii="Times New Roman" w:hAnsi="Times New Roman" w:cs="Times New Roman"/>
              </w:rPr>
              <w:lastRenderedPageBreak/>
              <w:t>богатокровоснабжаемых опухолях головы и головного мозга, внутримозговых и 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365614,00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Неонатология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синдрома дыхательных растройста, выраженной пневмонии, сепсиса новорожденного, тяжелой церебральной паталогии новорожденного с применением аппаратных методовы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P36,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внутрежелудочковое кровоизлияние, церебральная ишимия 2 - 3 степени, родовая травма, сепсис новорожденных, врожденная пневмония, синдром дыхательных расстройств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артениях, а также лучевых (включая магнитно-резонансную томографию), иммунологических и молекулярно-генетических исследований);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противосудорожная терапия с учетом характера электроэнцефалограммы и анализа записи видеомониторинга традиционная пациентерапия, искусственная винтеляция легких с контролем дыхательного объема; </w:t>
            </w:r>
            <w:r w:rsidRPr="00810765">
              <w:rPr>
                <w:rFonts w:ascii="Times New Roman" w:hAnsi="Times New Roman" w:cs="Times New Roman"/>
              </w:rPr>
              <w:lastRenderedPageBreak/>
              <w:t>высокочастотная осцилляторная искусственная винтеляция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профилактика илеченик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постановка наружного вентрикулярного дренажа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232205,00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rsidRPr="00810765">
              <w:rPr>
                <w:rFonts w:ascii="Times New Roman" w:hAnsi="Times New Roman" w:cs="Times New Roman"/>
              </w:rPr>
              <w:lastRenderedPageBreak/>
              <w:t>молекулярно-генетических исследований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P05.0,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P05.1,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P07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случаи малой массы тела при рождении;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случаи недоношенности;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крайняя незрелость;</w:t>
            </w:r>
          </w:p>
          <w:p w:rsidR="00810765" w:rsidRPr="00810765" w:rsidRDefault="00810765">
            <w:pPr>
              <w:pStyle w:val="ConsPlusNormal"/>
              <w:rPr>
                <w:rFonts w:ascii="Times New Roman" w:hAnsi="Times New Roman" w:cs="Times New Roman"/>
              </w:rPr>
            </w:pPr>
            <w:r>
              <w:rPr>
                <w:rFonts w:ascii="Times New Roman" w:hAnsi="Times New Roman" w:cs="Times New Roman"/>
              </w:rPr>
              <w:t>«</w:t>
            </w:r>
            <w:r w:rsidRPr="00810765">
              <w:rPr>
                <w:rFonts w:ascii="Times New Roman" w:hAnsi="Times New Roman" w:cs="Times New Roman"/>
              </w:rPr>
              <w:t>маловесный</w:t>
            </w:r>
            <w:r>
              <w:rPr>
                <w:rFonts w:ascii="Times New Roman" w:hAnsi="Times New Roman" w:cs="Times New Roman"/>
              </w:rPr>
              <w:t>»</w:t>
            </w:r>
            <w:r w:rsidRPr="00810765">
              <w:rPr>
                <w:rFonts w:ascii="Times New Roman" w:hAnsi="Times New Roman" w:cs="Times New Roman"/>
              </w:rPr>
              <w:t xml:space="preserve"> для гестационного возраста плод;</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малый размер плода для гестационного возраста;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крайне малая масса тела при рождении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sidRPr="00810765">
              <w:rPr>
                <w:rFonts w:ascii="Times New Roman" w:hAnsi="Times New Roman" w:cs="Times New Roman"/>
              </w:rPr>
              <w:lastRenderedPageBreak/>
              <w:t>молекулярно-генетических исследований);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неинвазивная принудительная вентиляция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коррекция (лигирование, клипирование) открытого артериального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 или лазерокоагуляция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лечение с использованием метода сухой иммерсии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339565,00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Онкология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злокачественные новообразования головы и шеи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субтотальная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(суперселективная) эмболизация (химиоэмболизация) опухолевых сосудов;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(доли, субтотальная)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истмусэктомией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с флюоресцентной навигацией паращитовидных желез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биопсия сторожевого лимфатического узла шеи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эндоларингеальная резекция видеоэндоскопическая с радиочастотной </w:t>
            </w:r>
            <w:r w:rsidRPr="00810765">
              <w:rPr>
                <w:rFonts w:ascii="Times New Roman" w:hAnsi="Times New Roman" w:cs="Times New Roman"/>
              </w:rPr>
              <w:lastRenderedPageBreak/>
              <w:t>термоаблацией;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эндоларингеальная резекция видеоэндоскопическая с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видеоассистированные операции при опухолях головы и шеи;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117739,00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злокачественных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поднаркозная эндоскопическая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эндоскопическая лазерная реканализация и устранение дыхательной недостаточности при стенозирующей опухоли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ультразвуковая деструкция злокачественных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d:YAG лазерная коагуляция опухоли;</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эндоскопическое</w:t>
            </w:r>
            <w:proofErr w:type="gramEnd"/>
            <w:r w:rsidRPr="00810765">
              <w:rPr>
                <w:rFonts w:ascii="Times New Roman" w:hAnsi="Times New Roman" w:cs="Times New Roman"/>
              </w:rPr>
              <w:t xml:space="preserve"> бужирование и баллонная дилатация при опухолевом стенозе под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комбинированная операция (электрорезекция, аргоноплазменная </w:t>
            </w:r>
            <w:r w:rsidRPr="00810765">
              <w:rPr>
                <w:rFonts w:ascii="Times New Roman" w:hAnsi="Times New Roman" w:cs="Times New Roman"/>
              </w:rPr>
              <w:lastRenderedPageBreak/>
              <w:t>коагуляция и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при опухолевом стенозе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дилятация и стентирование зоны стеноза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или 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радиочастотная термоаблация при злокачественных новообразованиях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стентирование желчных протоков под </w:t>
            </w:r>
            <w:r w:rsidRPr="00810765">
              <w:rPr>
                <w:rFonts w:ascii="Times New Roman" w:hAnsi="Times New Roman" w:cs="Times New Roman"/>
              </w:rPr>
              <w:lastRenderedPageBreak/>
              <w:t>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внутриартериальная эмболизация (химиоэмболизация)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ветвей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чрезкожная радиочастотная термоаблация опухолей печени под ультразвуковой навигацией и (или) под контролем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химиоэмболизация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электрокоагуляция опухоли общего желчного протока; эндоскопическое бужирование и баллонная </w:t>
            </w:r>
            <w:r w:rsidRPr="00810765">
              <w:rPr>
                <w:rFonts w:ascii="Times New Roman" w:hAnsi="Times New Roman" w:cs="Times New Roman"/>
              </w:rPr>
              <w:lastRenderedPageBreak/>
              <w:t>дилатация при опухолевом стенозе общего желчного протока под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d:YAG лазерная коагуляция опухоли общего желчного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общего желчного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общего желчного протока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холецистэктомия с резекцией IV сегмента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опухоли внепеченочных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при опухолях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опухоли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поджелудочной железы с обтурацией вирсунгова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при опухолях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вирсунгова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химиоэмболизация головки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радиочастотная абляция опухолей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опухолей поджелудочной железы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немелкоклеточный ранний центральный рак легкого (Tis-T1oMo)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злокачественных опухолей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поднаркозная эндоскопическая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ранний рак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поднаркозная </w:t>
            </w:r>
            <w:r w:rsidRPr="00810765">
              <w:rPr>
                <w:rFonts w:ascii="Times New Roman" w:hAnsi="Times New Roman" w:cs="Times New Roman"/>
              </w:rPr>
              <w:lastRenderedPageBreak/>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рак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центральный рак легкого (T3-4xMx)</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трахеи Т-образной трубкой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опухолей легкого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лобэктомия, билобэктомия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легкого (периферический рак)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опухоль вилочковой </w:t>
            </w:r>
            <w:r w:rsidRPr="00810765">
              <w:rPr>
                <w:rFonts w:ascii="Times New Roman" w:hAnsi="Times New Roman" w:cs="Times New Roman"/>
              </w:rPr>
              <w:lastRenderedPageBreak/>
              <w:t>железы (I - II стадия); опухоль переднего, заднего средостения (начальные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радиочастотная </w:t>
            </w:r>
            <w:r w:rsidRPr="00810765">
              <w:rPr>
                <w:rFonts w:ascii="Times New Roman" w:hAnsi="Times New Roman" w:cs="Times New Roman"/>
              </w:rPr>
              <w:lastRenderedPageBreak/>
              <w:t>термоаблация опухоли под ультразвуковой навигацией и (или)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видеоассистированное удаление опухоли средостения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мягких тканей грудной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IIa, IIb, IIIa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парастернальная лимфаденэктомня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(I - III стадия); местнораспространенны</w:t>
            </w:r>
            <w:r w:rsidRPr="00810765">
              <w:rPr>
                <w:rFonts w:ascii="Times New Roman" w:hAnsi="Times New Roman" w:cs="Times New Roman"/>
              </w:rPr>
              <w:lastRenderedPageBreak/>
              <w:t>е формы злокачественных новообразований шейки матки, осложненные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экстирпация матки без </w:t>
            </w:r>
            <w:r w:rsidRPr="00810765">
              <w:rPr>
                <w:rFonts w:ascii="Times New Roman" w:hAnsi="Times New Roman" w:cs="Times New Roman"/>
              </w:rPr>
              <w:lastRenderedPageBreak/>
              <w:t>придатков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транспозиция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маточных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вирусассоциированные злокачественные новообразования шейки матки i situ</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situ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гистерорезектоскопия с фотодинамической терапией и аблацией эндометрия;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влагалищная экстирпация матки с придатками с видеоэндоскопической ассистенцией;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маточными трубами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аднексэктомия или резекция яичников, субтотальная резекция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лапароскопическая аднексэктомия односторонняя с резекцией </w:t>
            </w:r>
            <w:r w:rsidRPr="00810765">
              <w:rPr>
                <w:rFonts w:ascii="Times New Roman" w:hAnsi="Times New Roman" w:cs="Times New Roman"/>
              </w:rPr>
              <w:lastRenderedPageBreak/>
              <w:t>контрлатерального яичника и субтотальная резекция большого сальника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(0 - 1 стадия), злокачественные новообразования влагалища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злокачественные новообразования предстательной железы III стадии (T3a-T4xMo)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тазовая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 II стадия (Т1-2c0M0), местный рецидив после хирургического или лучевого лечения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w:t>
            </w:r>
            <w:r w:rsidRPr="00810765">
              <w:rPr>
                <w:rFonts w:ascii="Times New Roman" w:hAnsi="Times New Roman" w:cs="Times New Roman"/>
              </w:rPr>
              <w:lastRenderedPageBreak/>
              <w:t>е злокачественные новообразования предстательной железы (II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селективная и суперселективная </w:t>
            </w:r>
            <w:r w:rsidRPr="00810765">
              <w:rPr>
                <w:rFonts w:ascii="Times New Roman" w:hAnsi="Times New Roman" w:cs="Times New Roman"/>
              </w:rPr>
              <w:lastRenderedPageBreak/>
              <w:t>эмболизация (химиоэмболизация) ветвей внутренней подвздошной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яичка (Tx1-2MoS1-3)</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забрюшинная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III стадия), нефробластома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и суперселективная эмболизация (химиоэмболизация) почечных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 (T1-T2bxMo))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интерстициальная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мочевого пузыря (I - IV стадия) (T1-T2bxMo) при массивном </w:t>
            </w:r>
            <w:r w:rsidRPr="00810765">
              <w:rPr>
                <w:rFonts w:ascii="Times New Roman" w:hAnsi="Times New Roman" w:cs="Times New Roman"/>
              </w:rPr>
              <w:lastRenderedPageBreak/>
              <w:t>кровотечении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селективная и суперселективная эмболизация (химиоэмболизация) ветвей внутренней </w:t>
            </w:r>
            <w:r w:rsidRPr="00810765">
              <w:rPr>
                <w:rFonts w:ascii="Times New Roman" w:hAnsi="Times New Roman" w:cs="Times New Roman"/>
              </w:rPr>
              <w:lastRenderedPageBreak/>
              <w:t>подвздошной артерии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rPr>
                <w:rFonts w:ascii="Times New Roman" w:hAnsi="Times New Roman" w:cs="Times New Roman"/>
              </w:rPr>
              <w:t>«</w:t>
            </w:r>
            <w:r w:rsidRPr="00810765">
              <w:rPr>
                <w:rFonts w:ascii="Times New Roman" w:hAnsi="Times New Roman" w:cs="Times New Roman"/>
              </w:rPr>
              <w:t>рука помощи</w:t>
            </w:r>
            <w:r>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внутриплевральная установка диффузоров для фотодинамической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мезотелиома плевры; 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внутриплевральная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опухоли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опухоли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остеопластика под ультразвуковой навигацией 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опухоли костей IV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опухоли мягких тканей IV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опухоли мягких тканей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вертебропластика под лучевым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селективная (суперселективная) эмболизация (химиоэмболизация) </w:t>
            </w:r>
            <w:r w:rsidRPr="00810765">
              <w:rPr>
                <w:rFonts w:ascii="Times New Roman" w:hAnsi="Times New Roman" w:cs="Times New Roman"/>
              </w:rPr>
              <w:lastRenderedPageBreak/>
              <w:t>опухолевых сосудов;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глазного яблока с одномоментной пластикой опорно-двигательной культи;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глазного яблока с формированием опорно-двигательной культи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гемиглоссэктомия с реконструктивно-пластическим </w:t>
            </w:r>
            <w:r w:rsidRPr="00810765">
              <w:rPr>
                <w:rFonts w:ascii="Times New Roman" w:hAnsi="Times New Roman" w:cs="Times New Roman"/>
              </w:rPr>
              <w:lastRenderedPageBreak/>
              <w:t>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околоушной слюнной железы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челюсти комбинированная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губы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гемиглоссэктомия с микрохирургической пластикой глоссэктомия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микрохирургической пластикой периферического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широкое иссечение опухоли кожи с реконструктивно-пластическим компонентом расширенное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радикальная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расширенная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расширенная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щитовидной железы с микрохирургическим невролизом возвратного </w:t>
            </w:r>
            <w:r w:rsidRPr="00810765">
              <w:rPr>
                <w:rFonts w:ascii="Times New Roman" w:hAnsi="Times New Roman" w:cs="Times New Roman"/>
              </w:rPr>
              <w:lastRenderedPageBreak/>
              <w:t>гортанного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с микрохирургическим невролизом возвратного гортанного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пищеводно-желудочного (пищеводно-кишечного) анастомоза трансторакальная;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rsidRPr="00810765">
              <w:rPr>
                <w:rFonts w:ascii="Times New Roman" w:hAnsi="Times New Roman" w:cs="Times New Roman"/>
              </w:rPr>
              <w:lastRenderedPageBreak/>
              <w:t>новообразования желудка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пищеводножелудочного анастомоза при тяжелых рефлюкс-эзофагитах;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культи желудка с реконструкцией желудочно-кишечного или межкишечного анастомоза </w:t>
            </w:r>
            <w:r w:rsidRPr="00810765">
              <w:rPr>
                <w:rFonts w:ascii="Times New Roman" w:hAnsi="Times New Roman" w:cs="Times New Roman"/>
              </w:rPr>
              <w:lastRenderedPageBreak/>
              <w:t>при болезнях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гастрэктомия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гастрэктомия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циторедуктивная дистальная субтотальная </w:t>
            </w:r>
            <w:r w:rsidRPr="00810765">
              <w:rPr>
                <w:rFonts w:ascii="Times New Roman" w:hAnsi="Times New Roman" w:cs="Times New Roman"/>
              </w:rPr>
              <w:lastRenderedPageBreak/>
              <w:t>резекция желудка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дистальная субтотальная резекция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гастрэктомия, в том числе с трансторакальной резекцией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экстирпация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ререзекция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резекция пищеводно-кишечного или пищеводно-желудочного анастомоза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пилоросохраняющая резекция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в том числе расширенная или комбинированная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состояние после обструктивных резекций по поводу опухолей толстой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толстой кишки с формированием межкишечных анастомозов;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правосторонняя гемиколэктомия с </w:t>
            </w:r>
            <w:r w:rsidRPr="00810765">
              <w:rPr>
                <w:rFonts w:ascii="Times New Roman" w:hAnsi="Times New Roman" w:cs="Times New Roman"/>
              </w:rPr>
              <w:lastRenderedPageBreak/>
              <w:t>расширенной лимфаденэктомией, субтотальной париетальной перитонэктомией, экстирпацией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большого сальника, с включением гипертермической внутрибрюшной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сигмовидной </w:t>
            </w:r>
            <w:r w:rsidRPr="00810765">
              <w:rPr>
                <w:rFonts w:ascii="Times New Roman" w:hAnsi="Times New Roman" w:cs="Times New Roman"/>
              </w:rPr>
              <w:lastRenderedPageBreak/>
              <w:t>кишки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прямой кишки с расширенной лимфаденэктомией, субтотальной перитонэктомией, экстирпацией большого </w:t>
            </w:r>
            <w:r w:rsidRPr="00810765">
              <w:rPr>
                <w:rFonts w:ascii="Times New Roman" w:hAnsi="Times New Roman" w:cs="Times New Roman"/>
              </w:rPr>
              <w:lastRenderedPageBreak/>
              <w:t>сальника и гипертермической внутрибрюшной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правосторонняя гемиколэктомия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резекция сигмовидной кишки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левосторонняя гемиколэктомия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резекцией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прямой кишки с </w:t>
            </w:r>
            <w:r w:rsidRPr="00810765">
              <w:rPr>
                <w:rFonts w:ascii="Times New Roman" w:hAnsi="Times New Roman" w:cs="Times New Roman"/>
              </w:rPr>
              <w:lastRenderedPageBreak/>
              <w:t>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резекция прямой кишки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брюшно-промежностная экстирпация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опухоли среднеампулярного и нижнеампулярного отдела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первичные и метастатические опухоли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гемигепатэктомия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комбинированная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анатомические и атипичные резекции печени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правосторонняя гемигепатэктомия с применением </w:t>
            </w:r>
            <w:r w:rsidRPr="00810765">
              <w:rPr>
                <w:rFonts w:ascii="Times New Roman" w:hAnsi="Times New Roman" w:cs="Times New Roman"/>
              </w:rPr>
              <w:lastRenderedPageBreak/>
              <w:t>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правосторонняя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левосторонняя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хемиоперфузия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медианная резекция печени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правосторонняя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левосторонняя гемигепатэктомия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легкого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комбинированная лобэктомия с клиновидной, циркулярной </w:t>
            </w:r>
            <w:r w:rsidRPr="00810765">
              <w:rPr>
                <w:rFonts w:ascii="Times New Roman" w:hAnsi="Times New Roman" w:cs="Times New Roman"/>
              </w:rPr>
              <w:lastRenderedPageBreak/>
              <w:t>резекцией соседних бронхов (формирование межбронхиального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термоаблация периферической злокачественной опухоли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w:t>
            </w:r>
            <w:r w:rsidRPr="00810765">
              <w:rPr>
                <w:rFonts w:ascii="Times New Roman" w:hAnsi="Times New Roman" w:cs="Times New Roman"/>
              </w:rPr>
              <w:lastRenderedPageBreak/>
              <w:t>полой вены, адвентиции аорты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новообразования костей, суставных хрящей туловища 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тела позвонка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ребра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ключицы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декомпрессивная ламинэктомия позвонков с фиксацией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кожи с реконструктивно-</w:t>
            </w:r>
            <w:r w:rsidRPr="00810765">
              <w:rPr>
                <w:rFonts w:ascii="Times New Roman" w:hAnsi="Times New Roman" w:cs="Times New Roman"/>
              </w:rPr>
              <w:lastRenderedPageBreak/>
              <w:t>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расширенное широкое иссечение опухоли кожи с реконструктивно-пластическим замещением дефекта;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широкое иссечение опухоли кожи с реконструктивно-пластическим замещением дефекта;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опухолей брюшной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(0 -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молочной железы свободным кожно-</w:t>
            </w:r>
            <w:r w:rsidRPr="00810765">
              <w:rPr>
                <w:rFonts w:ascii="Times New Roman" w:hAnsi="Times New Roman" w:cs="Times New Roman"/>
              </w:rPr>
              <w:lastRenderedPageBreak/>
              <w:t>мышечным лоскутом,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молочной железы с определением </w:t>
            </w:r>
            <w:r>
              <w:rPr>
                <w:rFonts w:ascii="Times New Roman" w:hAnsi="Times New Roman" w:cs="Times New Roman"/>
              </w:rPr>
              <w:t>«</w:t>
            </w:r>
            <w:r w:rsidRPr="00810765">
              <w:rPr>
                <w:rFonts w:ascii="Times New Roman" w:hAnsi="Times New Roman" w:cs="Times New Roman"/>
              </w:rPr>
              <w:t>сторожевого</w:t>
            </w:r>
            <w:r>
              <w:rPr>
                <w:rFonts w:ascii="Times New Roman" w:hAnsi="Times New Roman" w:cs="Times New Roman"/>
              </w:rPr>
              <w:t>»</w:t>
            </w:r>
            <w:r w:rsidRPr="00810765">
              <w:rPr>
                <w:rFonts w:ascii="Times New Roman" w:hAnsi="Times New Roman" w:cs="Times New Roman"/>
              </w:rPr>
              <w:t xml:space="preserve"> лимфоузла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культи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(местнораспространенные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тазовой лимфаденэктомией и интраоперационной лучевой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 IV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циторедуктивные операции при злокачественных новообразованиях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двусторонняя аднексэктомия или резекция яичников, </w:t>
            </w:r>
            <w:r w:rsidRPr="00810765">
              <w:rPr>
                <w:rFonts w:ascii="Times New Roman" w:hAnsi="Times New Roman" w:cs="Times New Roman"/>
              </w:rPr>
              <w:lastRenderedPageBreak/>
              <w:t>субтотальная резекция большого сальника с интраоперационной фотодинамической терапией,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операции при злокачественных новообразованиях яичников,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операции с внутрибрюшной гипертермической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злокачественного новообразования тела матки, шейки матки и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рецидивных опухолей малого таза; удаление рецидивных опухолей малого таза,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ампутация полового члена, двусторонняя подвздошнопахово-бедренная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опухоли предстательной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забрюшинная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нефрэктомия с тромбэктомией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злокачественных новообразований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цистпростатвезикулэктомия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мочевого пузыря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трансуретральная резекция </w:t>
            </w:r>
            <w:r w:rsidRPr="00810765">
              <w:rPr>
                <w:rFonts w:ascii="Times New Roman" w:hAnsi="Times New Roman" w:cs="Times New Roman"/>
              </w:rPr>
              <w:lastRenderedPageBreak/>
              <w:t>мочевого пузыря с интраоперационной фотодинамической терапией, гипертермией или низкоинтенсивным лазерным излучением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 - III стадия) (T1a-T3axM0)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надпочечника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адреналэктомия или адреналэктомия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регионарная гипертермическая химиоперфузия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27.</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корретирующей терапии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опухоли органов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предоперационная или послеоперационная химиотерапия с проведением хирургического вмешательства 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течение одной госпитализации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первичный рак молочной железы T12-3M0, T2-31-3M0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(II - IV стадия (T3-40-1М0-1);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множественными опухолями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нерезектабельными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89574,00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поджелудочной железы (II - IV стадия (T3-40-1M0-1); пациенты с нерезектабельными и условно резектабельными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генерализованными опухолями (в плане паллиативного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забрюшинного пространства (I - IV стадия (G1-3T1-20-1M0-1); пациенты с множественными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(T2-30-3M0-1);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генерализованными опухолями при невозможности применения традиционных методов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 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w:t>
            </w:r>
            <w:r w:rsidRPr="00810765">
              <w:rPr>
                <w:rFonts w:ascii="Times New Roman" w:hAnsi="Times New Roman" w:cs="Times New Roman"/>
              </w:rPr>
              <w:lastRenderedPageBreak/>
              <w:t>(включая таргетную терапию) солидных опухолей, рецидивов и рефрактерных форм солидных опухолей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C81 -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солидные опухоли у детей высокого риска: </w:t>
            </w:r>
            <w:r w:rsidRPr="00810765">
              <w:rPr>
                <w:rFonts w:ascii="Times New Roman" w:hAnsi="Times New Roman" w:cs="Times New Roman"/>
              </w:rP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рак носоглотки;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меланома;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злокачественные эпителиальные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высокий риск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123943,00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Оториноларингология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звукопроводящем аппарате среднего уха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H66.1,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H66.2,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H90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туботимпальный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эпитимпано-антральный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адгезивная болезнь среднего 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разрыв и дислокация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приобретенные дефекты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уха, вызывающие нарушение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необлитерирующий;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кондуктивная и нейросенсорная потеря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облитерирующий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реконструктивные слухоулучшающие </w:t>
            </w:r>
            <w:r w:rsidRPr="00810765">
              <w:rPr>
                <w:rFonts w:ascii="Times New Roman" w:hAnsi="Times New Roman" w:cs="Times New Roman"/>
              </w:rPr>
              <w:lastRenderedPageBreak/>
              <w:t>операции после радикальной операции на среднем ухе при хроническом гнойном среднем отите;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105248,00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H90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адгезивная болезнь среднего 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разрыв и дислокация слуховых косточек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болезни Меньера и других нарушений вестибулярной функции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Меньера;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пароксизмальное головокружение;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вестибулярный </w:t>
            </w:r>
            <w:r w:rsidRPr="00810765">
              <w:rPr>
                <w:rFonts w:ascii="Times New Roman" w:hAnsi="Times New Roman" w:cs="Times New Roman"/>
              </w:rPr>
              <w:lastRenderedPageBreak/>
              <w:t>нейронит;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фистула лабиринта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нейротомия;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деструктивные микрохирургические вмешательства на структурах внутреннего </w:t>
            </w:r>
            <w:r w:rsidRPr="00810765">
              <w:rPr>
                <w:rFonts w:ascii="Times New Roman" w:hAnsi="Times New Roman" w:cs="Times New Roman"/>
              </w:rPr>
              <w:lastRenderedPageBreak/>
              <w:t>уха с применением лучевой техники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62913,00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пароксизмальное головокружение;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вестибулярный нейронит;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фистула лабиринта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восстановление функции гортани и трахеи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гортани; доброкачественное новообразование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паралич голосовых складок и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болезни голосовых складок;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дисфония;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афония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болезни голосовых складок;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дисфония;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афония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 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последствия перелома черепа и костей лица; последствия травмы глаза окологлазничной области;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среднего уха, полости носа и придаточных пазух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Офтальмология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Комплексное хирургическое лечение глаукомы, включая микроинвазивную энергетическую оптикореконструктивную и </w:t>
            </w:r>
            <w:r w:rsidRPr="00810765">
              <w:rPr>
                <w:rFonts w:ascii="Times New Roman" w:hAnsi="Times New Roman" w:cs="Times New Roman"/>
              </w:rPr>
              <w:lastRenderedPageBreak/>
              <w:t>лазерную хирургию, имплантацию различных видов дренажей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H26.0 -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глаукома с повышенным или высоким внутриглазным давлением развитой, далеко зашедшей </w:t>
            </w:r>
            <w:r w:rsidRPr="00810765">
              <w:rPr>
                <w:rFonts w:ascii="Times New Roman" w:hAnsi="Times New Roman" w:cs="Times New Roman"/>
              </w:rPr>
              <w:lastRenderedPageBreak/>
              <w:t>стадии, в том числе с осложнениями,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модифицированная синустрабекулэктомия с задней трепанацией склеры, в том числе с применением лазерной </w:t>
            </w:r>
            <w:r w:rsidRPr="00810765">
              <w:rPr>
                <w:rFonts w:ascii="Times New Roman" w:hAnsi="Times New Roman" w:cs="Times New Roman"/>
              </w:rPr>
              <w:lastRenderedPageBreak/>
              <w:t>хирургии;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синустрабекулэктомия с имплантацией различных моделей дренажей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подшивание цилиарного тела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вискоканалостомия;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интрасклеральная диатермостомия;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хирургия шлеммова канала;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65829,00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реконструкция передней камеры, иридопластика с ультразвуковой факоэмульсификацией осложненной катаракты с </w:t>
            </w:r>
            <w:r w:rsidRPr="00810765">
              <w:rPr>
                <w:rFonts w:ascii="Times New Roman" w:hAnsi="Times New Roman" w:cs="Times New Roman"/>
              </w:rPr>
              <w:lastRenderedPageBreak/>
              <w:t>имплантацией интраокулярной линзы, в том числе с применением лазерной хирургии;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с реконструкцией задней камеры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Транспупиллярная, микроинвазивная энергетическая оптико-реконструктивная, интравитреальная, </w:t>
            </w:r>
            <w:r w:rsidRPr="00810765">
              <w:rPr>
                <w:rFonts w:ascii="Times New Roman" w:hAnsi="Times New Roman" w:cs="Times New Roman"/>
              </w:rPr>
              <w:lastRenderedPageBreak/>
              <w:t>эндовитреальная 23 - 27 гейджевая хирургия при витреоретинальной патологии различного генеза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E10.3,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сочетанная патология глаза у взрослых и детей (хориоретинальные воспаления, хориоретинальные </w:t>
            </w:r>
            <w:r w:rsidRPr="00810765">
              <w:rPr>
                <w:rFonts w:ascii="Times New Roman" w:hAnsi="Times New Roman" w:cs="Times New Roman"/>
              </w:rPr>
              <w:lastRenderedPageBreak/>
              <w:t>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катаракта незрелая и </w:t>
            </w:r>
            <w:r w:rsidRPr="00810765">
              <w:rPr>
                <w:rFonts w:ascii="Times New Roman" w:hAnsi="Times New Roman" w:cs="Times New Roman"/>
              </w:rPr>
              <w:lastRenderedPageBreak/>
              <w:t>зрелая у взрослых и детей, осложненная сублюксацией хрусталика, глаукомой, патологией стекловидного тела, сетчатки, сосудистой оболочки;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возрастная макулярная дегенерация, влажная форма, в том числе с осложнениями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эписклеральное круговое и (или) локальное пломбирование в сочетании с транспупиллярной </w:t>
            </w:r>
            <w:r w:rsidRPr="00810765">
              <w:rPr>
                <w:rFonts w:ascii="Times New Roman" w:hAnsi="Times New Roman" w:cs="Times New Roman"/>
              </w:rPr>
              <w:lastRenderedPageBreak/>
              <w:t>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H11.2,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S00.2,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w:t>
            </w:r>
            <w:r w:rsidRPr="00810765">
              <w:rPr>
                <w:rFonts w:ascii="Times New Roman" w:hAnsi="Times New Roman" w:cs="Times New Roman"/>
              </w:rPr>
              <w:lastRenderedPageBreak/>
              <w:t>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при посттравматической глаукоме;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дренажа при посттравматической глаукоме;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исправление травматического косоглазия с пластикой экстраокулярных мышц;</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Q11.0 -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глаза и его придаточного аппарата, орбиты у взрослых и детей (стадии T1-T30M0); доброкачественные 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экстраокулярных мышцах при новообразованиях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леватора при новообразованиях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тонкоигольная аспирационная биопсия новообразований глаза и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подшивание танталовых скрепок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отграничительная и (или) разрушающая лазеркоагуляция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радиоэксцизия с лазериспарением при </w:t>
            </w:r>
            <w:r w:rsidRPr="00810765">
              <w:rPr>
                <w:rFonts w:ascii="Times New Roman" w:hAnsi="Times New Roman" w:cs="Times New Roman"/>
              </w:rPr>
              <w:lastRenderedPageBreak/>
              <w:t>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лазерэксцизия, в том числе с лазериспарением,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погружная диатермокоагуляция при новообразованиях придаточного аппарата глаза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H35.2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диодная транссклеральная фотокоагуляция, в том числе с криокоагуляцией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криокоагуляция сетчатки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w:t>
            </w:r>
            <w:r w:rsidRPr="00810765">
              <w:rPr>
                <w:rFonts w:ascii="Times New Roman" w:hAnsi="Times New Roman" w:cs="Times New Roman"/>
              </w:rPr>
              <w:lastRenderedPageBreak/>
              <w:t>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H26.0,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H35.1,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rsidRPr="00810765">
              <w:rPr>
                <w:rFonts w:ascii="Times New Roman" w:hAnsi="Times New Roman" w:cs="Times New Roman"/>
              </w:rPr>
              <w:lastRenderedPageBreak/>
              <w:t>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w:t>
            </w:r>
            <w:r w:rsidRPr="00810765">
              <w:rPr>
                <w:rFonts w:ascii="Times New Roman" w:hAnsi="Times New Roman" w:cs="Times New Roman"/>
              </w:rPr>
              <w:lastRenderedPageBreak/>
              <w:t>осложненные патологией роговицы;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болезни мышц глаза, нарушение содружественного движения глаз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врожденного птоза верхнего века подвешиванием или укорочением леватора;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исправление косоглазия с пластикой экстраокулярных мышц</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80972,00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Ревматология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M07.2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поликомпонентная иммуномодулирующая терапия с применением пульстерапии глюкокортикоидами и цитотоксическими </w:t>
            </w:r>
            <w:r w:rsidRPr="00810765">
              <w:rPr>
                <w:rFonts w:ascii="Times New Roman" w:hAnsi="Times New Roman" w:cs="Times New Roman"/>
              </w:rP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121432,00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Сердечно-сосудистая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1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160554,00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2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220762,00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Коронарная </w:t>
            </w:r>
            <w:r w:rsidRPr="00810765">
              <w:rPr>
                <w:rFonts w:ascii="Times New Roman" w:hAnsi="Times New Roman" w:cs="Times New Roman"/>
              </w:rPr>
              <w:lastRenderedPageBreak/>
              <w:t>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нестабильная </w:t>
            </w:r>
            <w:r w:rsidRPr="00810765">
              <w:rPr>
                <w:rFonts w:ascii="Times New Roman" w:hAnsi="Times New Roman" w:cs="Times New Roman"/>
              </w:rPr>
              <w:lastRenderedPageBreak/>
              <w:t>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баллонная вазодилатация с </w:t>
            </w:r>
            <w:r w:rsidRPr="00810765">
              <w:rPr>
                <w:rFonts w:ascii="Times New Roman" w:hAnsi="Times New Roman" w:cs="Times New Roman"/>
              </w:rPr>
              <w:lastRenderedPageBreak/>
              <w:t>установкой 3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280970,00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1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143294,00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2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197029,00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3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250764,00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w:t>
            </w:r>
            <w:r w:rsidRPr="00810765">
              <w:rPr>
                <w:rFonts w:ascii="Times New Roman" w:hAnsi="Times New Roman" w:cs="Times New Roman"/>
              </w:rPr>
              <w:lastRenderedPageBreak/>
              <w:t>дефибриллятора у взрослых</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пароксизмальные нарушения ритма и проводимости различного генеза, сопровождающиеся </w:t>
            </w:r>
            <w:r w:rsidRPr="00810765">
              <w:rPr>
                <w:rFonts w:ascii="Times New Roman" w:hAnsi="Times New Roman" w:cs="Times New Roman"/>
              </w:rPr>
              <w:lastRenderedPageBreak/>
              <w:t>сердечной недостаточностью, гемодинамическими расстройствами и отсутствием эффекта от медикаментозной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однокамерного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130171,00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однокамерного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243516,00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 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rsidRPr="00810765">
              <w:rPr>
                <w:rFonts w:ascii="Times New Roman" w:hAnsi="Times New Roman" w:cs="Times New Roman"/>
              </w:rPr>
              <w:lastRenderedPageBreak/>
              <w:t>отсутствием эффекта от лечения лекарственными препаратами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двухкамерного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216008,00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320198,00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Торакальная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эндоваскулярные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первичная легочная гипертензия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атриосептостомия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134131,00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I37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клапана легочной артерии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ангиопластика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резекция легких при осложненной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и реконструктивно-пластические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гигантских булл легкого</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234532,00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Травматология и ортопедия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129320,00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rsidRPr="00810765">
              <w:rPr>
                <w:rFonts w:ascii="Times New Roman" w:hAnsi="Times New Roman" w:cs="Times New Roman"/>
              </w:rPr>
              <w:lastRenderedPageBreak/>
              <w:t>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выраженное нарушение функции крупного сустава конечности любой этиологии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артродез крупных суставов конечностей с различными видами фиксации и остеосинтеза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Q87.3,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G80.9,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S50, M19.1, M20.1, M20.5, Q05.9, Q66.0, Q66.5, Q66.8, Q68.2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врожденные и приобретенные дефекты и деформации стопы и кисти, предплечья различной этиологии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любой этиологии деформации стопы и кисти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G12.1,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G80.1,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любой этиологии дефекты костей таза, верхних и нижних конечностей (не менее 20 мм) любой локализации, в том числе </w:t>
            </w:r>
            <w:r w:rsidRPr="00810765">
              <w:rPr>
                <w:rFonts w:ascii="Times New Roman" w:hAnsi="Times New Roman" w:cs="Times New Roman"/>
              </w:rPr>
              <w:lastRenderedPageBreak/>
              <w:t>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деформации костей таза, бедренной кости у детей со спастическим синдромом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чрескостный остеосинтез с использованием метода цифрового анализа;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чрескостный остеосинтез методом компоновок аппаратов с использованием модульной трансформации;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костей верхних и нижних конечностей;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 последовательное использование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чрескостного и блокируемого интрамедуллярного или накостного остеосинтеза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M16.2,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M16.3,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дисплазии, аномалии развития, последствия травм крупных суставов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крупного сустава в порочном положении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с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декомпрессивно-стабилизирутощее вмешательство с фиксацией позвоночника дорсальными или вентральными имплантатами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192618,00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251564,00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неправильно сросшиеся внутри- и околосуставные </w:t>
            </w:r>
            <w:r w:rsidRPr="00810765">
              <w:rPr>
                <w:rFonts w:ascii="Times New Roman" w:hAnsi="Times New Roman" w:cs="Times New Roman"/>
              </w:rPr>
              <w:lastRenderedPageBreak/>
              <w:t>переломы и ложные суставы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135174,00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реберный горб;</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остеохондродисплазия и спондилоэпифизарная дисплазия;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ахондроплазия;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нейрофиброматоз;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Марфана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грудной клетки, в том числе с применением погружных фиксаторов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321439,00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Урология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w:t>
            </w:r>
            <w:r w:rsidRPr="00810765">
              <w:rPr>
                <w:rFonts w:ascii="Times New Roman" w:hAnsi="Times New Roman" w:cs="Times New Roman"/>
              </w:rPr>
              <w:lastRenderedPageBreak/>
              <w:t>аутологичных лоскутов, коррекцию урогенитальных свищей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Q62.7,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уретры;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сморщенный мочевой пузырь;</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гипоспадия;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эписпадия;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экстрофия мочевого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врожденный мегауретер;</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уретероцеле, в том числе при удвоении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пузырномочеточниковый рефлюкс;</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урогенитальный свищ, осложненный, рецидивирующий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уретропластика кожным лоскутом;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w:t>
            </w:r>
            <w:r w:rsidRPr="00810765">
              <w:rPr>
                <w:rFonts w:ascii="Times New Roman" w:hAnsi="Times New Roman" w:cs="Times New Roman"/>
              </w:rPr>
              <w:lastRenderedPageBreak/>
              <w:t>уретероилеосигмостомия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цистэктомия с кишечной пластикой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87565,00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Оперативные вмешательства на органах мочеполовой системы с использованием </w:t>
            </w:r>
            <w:r w:rsidRPr="00810765">
              <w:rPr>
                <w:rFonts w:ascii="Times New Roman" w:hAnsi="Times New Roman" w:cs="Times New Roman"/>
              </w:rPr>
              <w:lastRenderedPageBreak/>
              <w:t>лапароскопической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опухоль предстательной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опухоль мочевого </w:t>
            </w:r>
            <w:r w:rsidRPr="00810765">
              <w:rPr>
                <w:rFonts w:ascii="Times New Roman" w:hAnsi="Times New Roman" w:cs="Times New Roman"/>
              </w:rPr>
              <w:lastRenderedPageBreak/>
              <w:t>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почечной лоханки;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прогрессивно растущая киста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экстраперитонеоскопическая простатэктомия;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лапаро- и </w:t>
            </w:r>
            <w:r w:rsidRPr="00810765">
              <w:rPr>
                <w:rFonts w:ascii="Times New Roman" w:hAnsi="Times New Roman" w:cs="Times New Roman"/>
              </w:rPr>
              <w:lastRenderedPageBreak/>
              <w:t>экстраперитонеоскопическая цистэктомия;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тазовая лимфаденэктомия;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ретроперитонеоскопическое иссечение кисты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нефроуретерэктомия;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резекция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Рецидивные и особо сложные операции на органах мочеполовой системы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камни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мегауретер</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недержание мочи при напряжении; несостоятельность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атония мочевого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128493,00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Челюстно-лицевая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полная односторонняя расщелина верхней губы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хейлоринопластика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113744,00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коррекция рубцовой деформации верхней губы и носа местными тканями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послеоперационный дефект твердого неба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 приобретенная небно-глоточная недостаточность различного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реконструктивная операция при небно-глоточной недостаточности (велофарингопластика, комбинированная </w:t>
            </w:r>
            <w:r w:rsidRPr="00810765">
              <w:rPr>
                <w:rFonts w:ascii="Times New Roman" w:hAnsi="Times New Roman" w:cs="Times New Roman"/>
              </w:rPr>
              <w:lastRenderedPageBreak/>
              <w:t>повторная урановелофарингопластика, сфинктерная фарингопластика)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расщелина носа, лица - косая, поперечная, срединная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субтотальный дефект и деформация ушной раковины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с использованием тканей из прилегающих к ушной раковине участков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 деформаций мягких тканей, отдельных анатомических зон и (или) структур головы, лица и шеи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микростомия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микростомы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w:t>
            </w:r>
            <w:r w:rsidRPr="00810765">
              <w:rPr>
                <w:rFonts w:ascii="Times New Roman" w:hAnsi="Times New Roman" w:cs="Times New Roman"/>
              </w:rPr>
              <w:lastRenderedPageBreak/>
              <w:t>его с помощью сложного челюстно-лицевого протезирования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D11.0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околоушной слюнной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околоушной слюнной железы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Эндокринология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174163,00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2"/>
        <w:rPr>
          <w:rFonts w:ascii="Times New Roman" w:hAnsi="Times New Roman" w:cs="Times New Roman"/>
        </w:rPr>
      </w:pPr>
      <w:r w:rsidRPr="00810765">
        <w:rPr>
          <w:rFonts w:ascii="Times New Roman" w:hAnsi="Times New Roman" w:cs="Times New Roman"/>
        </w:rPr>
        <w:t>Таблица 2</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39" w:name="P7021"/>
      <w:bookmarkEnd w:id="39"/>
      <w:r w:rsidRPr="00810765">
        <w:rPr>
          <w:rFonts w:ascii="Times New Roman" w:hAnsi="Times New Roman" w:cs="Times New Roman"/>
        </w:rPr>
        <w:t>Перечень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ВМП, не включенных в базовую программу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финансовое обеспечение которых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осуществляется за счет средств, предоставляемых федеральному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бюджету из бюджета Федерального фонда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в виде иных межбюджетных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трансфертов, и средств бюджета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94"/>
        <w:gridCol w:w="2835"/>
        <w:gridCol w:w="1191"/>
        <w:gridCol w:w="2494"/>
        <w:gridCol w:w="1361"/>
        <w:gridCol w:w="2721"/>
        <w:gridCol w:w="158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группы ВМП</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вида ВМП</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Коды по МКБ-10 </w:t>
            </w:r>
            <w:hyperlink w:anchor="P10639" w:history="1">
              <w:r w:rsidRPr="00810765">
                <w:rPr>
                  <w:rFonts w:ascii="Times New Roman" w:hAnsi="Times New Roman" w:cs="Times New Roman"/>
                </w:rPr>
                <w:t>&lt;**&gt;</w:t>
              </w:r>
            </w:hyperlink>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Модель пациента</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 лечения</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Метод лечения</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 финансовых затрат на единицу объема медицинской помощи </w:t>
            </w:r>
            <w:hyperlink w:anchor="P10640" w:history="1">
              <w:r w:rsidRPr="00810765">
                <w:rPr>
                  <w:rFonts w:ascii="Times New Roman" w:hAnsi="Times New Roman" w:cs="Times New Roman"/>
                </w:rPr>
                <w:t>&lt;***&gt;</w:t>
              </w:r>
            </w:hyperlink>
            <w:r w:rsidRPr="00810765">
              <w:rPr>
                <w:rFonts w:ascii="Times New Roman" w:hAnsi="Times New Roman" w:cs="Times New Roman"/>
              </w:rPr>
              <w:t>, (рублей)</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single" w:sz="4" w:space="0" w:color="auto"/>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Абдоминальная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K86.0 - K86.8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панкреатодуоденэктомия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187840,00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реконструктивно-</w:t>
            </w:r>
            <w:r w:rsidRPr="00810765">
              <w:rPr>
                <w:rFonts w:ascii="Times New Roman" w:hAnsi="Times New Roman" w:cs="Times New Roman"/>
              </w:rP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заболевания, врожденные аномалии </w:t>
            </w:r>
            <w:r w:rsidRPr="00810765">
              <w:rPr>
                <w:rFonts w:ascii="Times New Roman" w:hAnsi="Times New Roman" w:cs="Times New Roman"/>
              </w:rPr>
              <w:lastRenderedPageBreak/>
              <w:t>печени, желчных протоков,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эндоваскулярная окклюзирующая операция </w:t>
            </w:r>
            <w:r w:rsidRPr="00810765">
              <w:rPr>
                <w:rFonts w:ascii="Times New Roman" w:hAnsi="Times New Roman" w:cs="Times New Roman"/>
              </w:rPr>
              <w:lastRenderedPageBreak/>
              <w:t>на сосудах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двух и более сегментов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гепатикоеюностомия;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портокавальное шунтирование; операции азигопортального разобщения;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трансъюгулярное внутрипеченочное портосистемное шунтирование (TIPS)</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L05.9,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K62.8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пресакральная киста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опущение мышц тазового дна с выпадением органов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ректопексия с пластикой тазового дна имплантатом, </w:t>
            </w:r>
            <w:r w:rsidRPr="00810765">
              <w:rPr>
                <w:rFonts w:ascii="Times New Roman" w:hAnsi="Times New Roman" w:cs="Times New Roman"/>
              </w:rPr>
              <w:lastRenderedPageBreak/>
              <w:t>заднепетлевая ректопексия, шовная ректопексия, операция Делорма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недостаточность анального сфинктера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создание сфинктера из </w:t>
            </w:r>
            <w:proofErr w:type="gramStart"/>
            <w:r w:rsidRPr="00810765">
              <w:rPr>
                <w:rFonts w:ascii="Times New Roman" w:hAnsi="Times New Roman" w:cs="Times New Roman"/>
              </w:rPr>
              <w:t>поперечно-полосатых</w:t>
            </w:r>
            <w:proofErr w:type="gramEnd"/>
            <w:r w:rsidRPr="00810765">
              <w:rPr>
                <w:rFonts w:ascii="Times New Roman" w:hAnsi="Times New Roman" w:cs="Times New Roman"/>
              </w:rPr>
              <w:t xml:space="preserve"> мышц с реконструкцией запирательного аппарата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пищеводе, желудке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дивертикула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эозофагокардиомиотомия;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пищевода с пластикой, в том числе лапароскопическая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Акушерство и гинекология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810765">
              <w:rPr>
                <w:rFonts w:ascii="Times New Roman" w:hAnsi="Times New Roman" w:cs="Times New Roman"/>
              </w:rPr>
              <w:t>спинно-мозговой</w:t>
            </w:r>
            <w:proofErr w:type="gramEnd"/>
            <w:r w:rsidRPr="00810765">
              <w:rPr>
                <w:rFonts w:ascii="Times New Roman" w:hAnsi="Times New Roman" w:cs="Times New Roman"/>
              </w:rPr>
              <w:t xml:space="preserve"> грыжи с применением фетальной хирургии, включая </w:t>
            </w:r>
            <w:r w:rsidRPr="00810765">
              <w:rPr>
                <w:rFonts w:ascii="Times New Roman" w:hAnsi="Times New Roman" w:cs="Times New Roman"/>
              </w:rPr>
              <w:lastRenderedPageBreak/>
              <w:t>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O43.0,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P02.3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P00.2,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P61.8,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P56.0,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P83.2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монохориальная двойня с синдромом фето-фетальной трансфузии водянка плода (асцит, гидроторакс)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лазерная коагуляция анастомозов при синдроме фето-фетальной трансфузии, фетоскопиякордоцентез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w:t>
            </w:r>
            <w:r w:rsidRPr="00810765">
              <w:rPr>
                <w:rFonts w:ascii="Times New Roman" w:hAnsi="Times New Roman" w:cs="Times New Roman"/>
              </w:rPr>
              <w:lastRenderedPageBreak/>
              <w:t>внутриутробным переливанием крови плоду под контролем ультразвуковой фетометрии, доплерометрии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208060,00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810765">
              <w:rPr>
                <w:rFonts w:ascii="Times New Roman" w:hAnsi="Times New Roman" w:cs="Times New Roman"/>
              </w:rPr>
              <w:t>спинно-мозговой</w:t>
            </w:r>
            <w:proofErr w:type="gramEnd"/>
            <w:r w:rsidRPr="00810765">
              <w:rPr>
                <w:rFonts w:ascii="Times New Roman" w:hAnsi="Times New Roman" w:cs="Times New Roman"/>
              </w:rPr>
              <w:t xml:space="preserve"> грыжи на открытой матке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Хирургическое органосохраняющее и реконструктивно-пластическое лечение распространенных форм гигантских опухолей гениталий, смежных </w:t>
            </w:r>
            <w:r w:rsidRPr="00810765">
              <w:rPr>
                <w:rFonts w:ascii="Times New Roman" w:hAnsi="Times New Roman" w:cs="Times New Roman"/>
              </w:rPr>
              <w:lastRenderedPageBreak/>
              <w:t>органов малого таза и других органов брюшной полости у женщин с использованием лапароскопического и комбинированного доступов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 xml:space="preserve"> 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rsidRPr="00810765">
              <w:rPr>
                <w:rFonts w:ascii="Times New Roman" w:hAnsi="Times New Roman" w:cs="Times New Roman"/>
              </w:rPr>
              <w:lastRenderedPageBreak/>
              <w:t>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w:t>
            </w:r>
            <w:r w:rsidRPr="00810765">
              <w:rPr>
                <w:rFonts w:ascii="Times New Roman" w:hAnsi="Times New Roman" w:cs="Times New Roman"/>
              </w:rPr>
              <w:lastRenderedPageBreak/>
              <w:t>пораженного органа с использованием лапароскопического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ректовагинальные и уретровагинальные свищи;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урогенитальный синус, с врожденной аномалией клитора;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вульвы с атопическим расположением половых органов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w:t>
            </w:r>
            <w:r w:rsidRPr="00810765">
              <w:rPr>
                <w:rFonts w:ascii="Times New Roman" w:hAnsi="Times New Roman" w:cs="Times New Roman"/>
              </w:rPr>
              <w:lastRenderedPageBreak/>
              <w:t>аутотрансплантацией тканей и последующим индивидуальным подбором гормональной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женский псевдогермафродитизм неопределенность пола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w:t>
            </w:r>
            <w:r w:rsidRPr="00810765">
              <w:rPr>
                <w:rFonts w:ascii="Times New Roman" w:hAnsi="Times New Roman" w:cs="Times New Roman"/>
              </w:rPr>
              <w:lastRenderedPageBreak/>
              <w:t>ультразвуковым контролем и (или) контролем магнитно-резонансной томографии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множественная узловая форма аденомиоза, требующая хирургического лечения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ультразвуковая абляция под контролем магнитнорезонансной томографии или ультразвуковым </w:t>
            </w:r>
            <w:r w:rsidRPr="00810765">
              <w:rPr>
                <w:rFonts w:ascii="Times New Roman" w:hAnsi="Times New Roman" w:cs="Times New Roman"/>
              </w:rPr>
              <w:lastRenderedPageBreak/>
              <w:t>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маточных артерий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161890,00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Детская хирургия в период новорожденности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337000,00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омфалоцеле;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гастрошизис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диафрагмы, в том числе торакоскопическая, с применением синтетических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первичная радикальная циркулярная пластика передней брюшной стенки, в том числе этапная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Нейрохирургия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вмешательства с использованием операционного микроскопа, стереотаксической биопсии, интраоперационной </w:t>
            </w:r>
            <w:r w:rsidRPr="00810765">
              <w:rPr>
                <w:rFonts w:ascii="Times New Roman" w:hAnsi="Times New Roman" w:cs="Times New Roman"/>
              </w:rP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C71.0,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D33.0,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внутримозговые злокачественные новообразования (первичные и вторичные) и доброкачественные </w:t>
            </w:r>
            <w:r w:rsidRPr="00810765">
              <w:rPr>
                <w:rFonts w:ascii="Times New Roman" w:hAnsi="Times New Roman" w:cs="Times New Roman"/>
              </w:rPr>
              <w:lastRenderedPageBreak/>
              <w:t>новообразования функционально значимых зон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удаление опухоли с применением интраоперационной флюоресцентной микроскопии и эндоскопии;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275710,00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внутримозговые злокачественные (первичные и вторичные) и доброкачественные </w:t>
            </w:r>
            <w:r w:rsidRPr="00810765">
              <w:rPr>
                <w:rFonts w:ascii="Times New Roman" w:hAnsi="Times New Roman" w:cs="Times New Roman"/>
              </w:rPr>
              <w:lastRenderedPageBreak/>
              <w:t>новообразования IV желудочка мозга, стволовой и парастволовой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w:t>
            </w:r>
            <w:r w:rsidRPr="00810765">
              <w:rPr>
                <w:rFonts w:ascii="Times New Roman" w:hAnsi="Times New Roman" w:cs="Times New Roman"/>
              </w:rPr>
              <w:lastRenderedPageBreak/>
              <w:t>применением интраоперационной флюоресцентной микроскопии и эндоскопии;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кавернома (кавернозная ангиома) функционально значимых зон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примением нейрофизиологического мониторинга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эмболизация сосудов </w:t>
            </w:r>
            <w:r w:rsidRPr="00810765">
              <w:rPr>
                <w:rFonts w:ascii="Times New Roman" w:hAnsi="Times New Roman" w:cs="Times New Roman"/>
              </w:rPr>
              <w:lastRenderedPageBreak/>
              <w:t>опухоли при помощи адгезивных материалов и (или)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эндоскопические, стереотаксические, а также </w:t>
            </w:r>
            <w:r w:rsidRPr="00810765">
              <w:rPr>
                <w:rFonts w:ascii="Times New Roman" w:hAnsi="Times New Roman" w:cs="Times New Roman"/>
              </w:rPr>
              <w:lastRenderedPageBreak/>
              <w:t>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придаточных пазух носа, </w:t>
            </w:r>
            <w:r w:rsidRPr="00810765">
              <w:rPr>
                <w:rFonts w:ascii="Times New Roman" w:hAnsi="Times New Roman" w:cs="Times New Roman"/>
              </w:rPr>
              <w:lastRenderedPageBreak/>
              <w:t>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одномоментным пластическим закрытием </w:t>
            </w:r>
            <w:r w:rsidRPr="00810765">
              <w:rPr>
                <w:rFonts w:ascii="Times New Roman" w:hAnsi="Times New Roman" w:cs="Times New Roman"/>
              </w:rPr>
              <w:lastRenderedPageBreak/>
              <w:t>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макроэмболов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фиброзная дисплазия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эндоскопическое удаление </w:t>
            </w:r>
            <w:r w:rsidRPr="00810765">
              <w:rPr>
                <w:rFonts w:ascii="Times New Roman" w:hAnsi="Times New Roman" w:cs="Times New Roman"/>
              </w:rPr>
              <w:lastRenderedPageBreak/>
              <w:t>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Микрохирургическое удаление новообразований (первичных и вторичных) и дермоидов (липом) спинного мозга и его оболочек, корешков и </w:t>
            </w:r>
            <w:r w:rsidRPr="00810765">
              <w:rPr>
                <w:rFonts w:ascii="Times New Roman" w:hAnsi="Times New Roman" w:cs="Times New Roman"/>
              </w:rPr>
              <w:lastRenderedPageBreak/>
              <w:t>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злокачественные (первичные и вторичные) и доброкачественные новообразования позвоночного столба, </w:t>
            </w:r>
            <w:r w:rsidRPr="00810765">
              <w:rPr>
                <w:rFonts w:ascii="Times New Roman" w:hAnsi="Times New Roman" w:cs="Times New Roman"/>
              </w:rPr>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применением систем, </w:t>
            </w:r>
            <w:r w:rsidRPr="00810765">
              <w:rPr>
                <w:rFonts w:ascii="Times New Roman" w:hAnsi="Times New Roman" w:cs="Times New Roman"/>
              </w:rPr>
              <w:lastRenderedPageBreak/>
              <w:t>стабилизирующих позвоночник; удаление опухоли с одномоментным применением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спондилолистез (все уровни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спинальный стеноз (все уровни позвоночника)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Сложные декомпрессионно-стабилизирующие и реконструктивные операции при травмах и заболеваниях позвоночника, сопровождающихся </w:t>
            </w:r>
            <w:r w:rsidRPr="00810765">
              <w:rPr>
                <w:rFonts w:ascii="Times New Roman" w:hAnsi="Times New Roman" w:cs="Times New Roman"/>
              </w:rP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G95.1,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M51.3,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поражения межпозвоночных дисков шейных и грудных отделов с миелопатией, радикуло- и нейропатией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межпозвонкового диска с имплантацией системы, стабилизирующей позвоночник, или протезирование </w:t>
            </w:r>
            <w:r w:rsidRPr="00810765">
              <w:rPr>
                <w:rFonts w:ascii="Times New Roman" w:hAnsi="Times New Roman" w:cs="Times New Roman"/>
              </w:rPr>
              <w:lastRenderedPageBreak/>
              <w:t>межпозвонкового диска; 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M50,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rsidRPr="00810765">
              <w:rPr>
                <w:rFonts w:ascii="Times New Roman" w:hAnsi="Times New Roman" w:cs="Times New Roman"/>
              </w:rP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w:t>
            </w:r>
            <w:r w:rsidRPr="00810765">
              <w:rPr>
                <w:rFonts w:ascii="Times New Roman" w:hAnsi="Times New Roman" w:cs="Times New Roman"/>
              </w:rP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810765">
              <w:rPr>
                <w:rFonts w:ascii="Times New Roman" w:hAnsi="Times New Roman" w:cs="Times New Roman"/>
              </w:rPr>
              <w:lastRenderedPageBreak/>
              <w:t>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rsidRPr="00810765">
              <w:rPr>
                <w:rFonts w:ascii="Times New Roman" w:hAnsi="Times New Roman" w:cs="Times New Roman"/>
              </w:rPr>
              <w:lastRenderedPageBreak/>
              <w:t>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васкулярная декомпрессия корешков черепных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невралгии и нейропатии черепных нервов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19.</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375100,00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головного мозга вне стадии разрыва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 эндоваскулярное вмешательство с применением адгезивных клеевых композиций, микроэмболов, микроспиралей и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мозга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дуральные артериовенозные фистулы головного и спинного мозга, в том числе каротидно-кавернозные;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ложные аневризмы внутренней сонной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наследственная геморрагическая телеангиэктазия (болезнь Рендю-Ослера-Вебера)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C83.9, C85.1, D10.6, D10.9, D18.0 - D18.1,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артериовенозные мальформации, ангиомы, гемангиомы, гемангиобластомы, ангиофибромы, параганглиомы и лимфомы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головы, шеи, головного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интраоперационным нейрофизиологическим мониторингом;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вмешательства с </w:t>
            </w:r>
            <w:r w:rsidRPr="00810765">
              <w:rPr>
                <w:rFonts w:ascii="Times New Roman" w:hAnsi="Times New Roman" w:cs="Times New Roman"/>
              </w:rPr>
              <w:lastRenderedPageBreak/>
              <w:t>интраоперационной реинфузией крови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S02.7 -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199820,00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rsidRPr="00810765">
              <w:rPr>
                <w:rFonts w:ascii="Times New Roman" w:hAnsi="Times New Roman" w:cs="Times New Roman"/>
              </w:rPr>
              <w:lastRenderedPageBreak/>
              <w:t>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G54.0 -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двухуровневое проведение эпидуральных электродов </w:t>
            </w:r>
            <w:r w:rsidRPr="00810765">
              <w:rPr>
                <w:rFonts w:ascii="Times New Roman" w:hAnsi="Times New Roman" w:cs="Times New Roman"/>
              </w:rPr>
              <w:lastRenderedPageBreak/>
              <w:t>с применением малоинвазивного инструментария под нейровизуализационным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стереотаксическая деструкция подкорковых структур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T14.4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и доброкачественные опухоли периферических нервов и сплетений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вентрикулостомия дна III желудочка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фенестрация стенок кист;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кисто-вентрикулоциестерностомия;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стереотаксическая установка внутрижелудочковых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 ресурсоемкое комбинированное микрохирургическое и эндоваскулярное вмешательство</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1014270,00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артериальная аневризма </w:t>
            </w:r>
            <w:r w:rsidRPr="00810765">
              <w:rPr>
                <w:rFonts w:ascii="Times New Roman" w:hAnsi="Times New Roman" w:cs="Times New Roman"/>
              </w:rPr>
              <w:lastRenderedPageBreak/>
              <w:t>головного мозга вне стадии разрыва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ресурсоемкое </w:t>
            </w:r>
            <w:r w:rsidRPr="00810765">
              <w:rPr>
                <w:rFonts w:ascii="Times New Roman" w:hAnsi="Times New Roman" w:cs="Times New Roman"/>
              </w:rPr>
              <w:lastRenderedPageBreak/>
              <w:t>эндоваскулярное вмешательство с применением адгезивной и неадгезивной клеевой композиции, микроспиралей (5 и более койлов) и стентов;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комбинированное микрохирургическое и эндоваскулярное вмешательство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дуральные артериовенозные фистулы головного и спинного мозга, в том числе каротидно-кавернозные;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ложные аневризмы внутренней сонной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наследственная геморрагическая телеангиэктазия (болезнь Рендю-Ослера-Вебера)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варикозное расширение вен орбиты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окклюзии, стенозы, эмболии и тромбозы интракраниальных отделов церебральных артерий;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ишемия головного мозга как последствие цереброваскулярных болезней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ангиопластика и стентирование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Онкология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rsidRPr="00810765">
              <w:rPr>
                <w:rFonts w:ascii="Times New Roman" w:hAnsi="Times New Roman" w:cs="Times New Roman"/>
              </w:rPr>
              <w:lastRenderedPageBreak/>
              <w:t>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злокачественные новообразования головы и шеи I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полости носа видеоэндоскопическое;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микроэндоларингеальная резекция гортани с использованием эндовидеотехники;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микроэндоларингеальная резекция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тиреоидэктомия </w:t>
            </w:r>
            <w:r w:rsidRPr="00810765">
              <w:rPr>
                <w:rFonts w:ascii="Times New Roman" w:hAnsi="Times New Roman" w:cs="Times New Roman"/>
              </w:rPr>
              <w:lastRenderedPageBreak/>
              <w:t>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шейная лимфаденэктомия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лимфатических узлов и клетчатки переднего верхнего средостения видеоассистированное;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придаточных пазух носа видеоассистированное;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челюсти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эндоларингеальная резекция видеоэндоскопическая селективная и суперселективная инфузия в глазную артерию химиопрепарата как вид органосохраняющего лечения ретинобластомы у детей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208870,00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пищевода, желудка, двенадцатиперстной кишки, ободочной кишки, ректосигмоидного </w:t>
            </w:r>
            <w:r w:rsidRPr="00810765">
              <w:rPr>
                <w:rFonts w:ascii="Times New Roman" w:hAnsi="Times New Roman" w:cs="Times New Roman"/>
              </w:rPr>
              <w:lastRenderedPageBreak/>
              <w:t>соединения, прямой кишки, заднего прохода и анального канала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и локализованные формы злокачественных новообразований желудка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дистальная субтотальная резекция желудка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тонкой кишки; лапароскопическая панкреато-дуоденальная резекция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правой половины ободочной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карциноидные опухоли червеобразного отростка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правосторонняя гемиколэктомия;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w:t>
            </w:r>
            <w:r w:rsidRPr="00810765">
              <w:rPr>
                <w:rFonts w:ascii="Times New Roman" w:hAnsi="Times New Roman" w:cs="Times New Roman"/>
              </w:rPr>
              <w:lastRenderedPageBreak/>
              <w:t>ассистированная правосторонняя гемиколэктомия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левой половины ободочной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левосторонняя гемиколэктомия;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сигмовидной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сигмовидной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лапароскопически-ассистированная резекция сигмовидной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новообразований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трансанальная эндоскопическая микрохирургия (ТЕМ)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локализованные формы </w:t>
            </w:r>
            <w:r w:rsidRPr="00810765">
              <w:rPr>
                <w:rFonts w:ascii="Times New Roman" w:hAnsi="Times New Roman" w:cs="Times New Roman"/>
              </w:rPr>
              <w:lastRenderedPageBreak/>
              <w:t>злокачественных новообразований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лапароскопически-</w:t>
            </w:r>
            <w:r w:rsidRPr="00810765">
              <w:rPr>
                <w:rFonts w:ascii="Times New Roman" w:hAnsi="Times New Roman" w:cs="Times New Roman"/>
              </w:rPr>
              <w:lastRenderedPageBreak/>
              <w:t>ассистированная резекция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лапароскопически-ассистированная резекция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сегментэктомия, атипичная резекция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комбинированная операция (электрорезекция, аргоно-плазменная коагуляция и фотодинамическая терапия опухоли желчных </w:t>
            </w:r>
            <w:r w:rsidRPr="00810765">
              <w:rPr>
                <w:rFonts w:ascii="Times New Roman" w:hAnsi="Times New Roman" w:cs="Times New Roman"/>
              </w:rPr>
              <w:lastRenderedPageBreak/>
              <w:t>протоков)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немелкоклеточный ранний центральный рак легкого (Tis-T1oMo)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ранний рак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стенозирующие злокачественные новообразования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стенозирующий </w:t>
            </w:r>
            <w:r w:rsidRPr="00810765">
              <w:rPr>
                <w:rFonts w:ascii="Times New Roman" w:hAnsi="Times New Roman" w:cs="Times New Roman"/>
              </w:rPr>
              <w:lastRenderedPageBreak/>
              <w:t>центральный рак легкого (T2-4xMx)</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комбинированная операция (электрорезекция, </w:t>
            </w:r>
            <w:r w:rsidRPr="00810765">
              <w:rPr>
                <w:rFonts w:ascii="Times New Roman" w:hAnsi="Times New Roman" w:cs="Times New Roman"/>
              </w:rPr>
              <w:lastRenderedPageBreak/>
              <w:t>аргоноплазменная коагуляция и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и эндопротезирование трахеи как этап комбинированного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опухолей легкого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лобэктомия, билобэктомия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 II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переднего,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средостения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заднего средостения (начальные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средостения с медиастинальной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неорганные злокачественные </w:t>
            </w:r>
            <w:r w:rsidRPr="00810765">
              <w:rPr>
                <w:rFonts w:ascii="Times New Roman" w:hAnsi="Times New Roman" w:cs="Times New Roman"/>
              </w:rPr>
              <w:lastRenderedPageBreak/>
              <w:t>новообразования забрюшинного пространства (первичные и рецидивные)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видеоэндоскопическое удаление опухоли </w:t>
            </w:r>
            <w:r w:rsidRPr="00810765">
              <w:rPr>
                <w:rFonts w:ascii="Times New Roman" w:hAnsi="Times New Roman" w:cs="Times New Roman"/>
              </w:rPr>
              <w:lastRenderedPageBreak/>
              <w:t>забрюшинного пространства;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Iia, lib, IIIa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(I - III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рака шейки матки, осложненные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расширенная экстирпация матки с придатками;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расширенная экстирпация матки с транспозицией яичников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situ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экстирпация матки с придатками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расширенная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местнораспространенные формы злокачественных </w:t>
            </w:r>
            <w:r w:rsidRPr="00810765">
              <w:rPr>
                <w:rFonts w:ascii="Times New Roman" w:hAnsi="Times New Roman" w:cs="Times New Roman"/>
              </w:rPr>
              <w:lastRenderedPageBreak/>
              <w:t>новообразований тела матки, осложненных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маточных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стадии (T1a-T2cxMo)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простатэктомия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 стадия), нефробластома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(T1а-T2xMo-M1)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нефрадреналэктомия, парааортальная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мочеточника, почечной лоханки (I - II стадия (T1a-T2xMo)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нефруретероэктомия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локализованные злокачественные </w:t>
            </w:r>
            <w:r w:rsidRPr="00810765">
              <w:rPr>
                <w:rFonts w:ascii="Times New Roman" w:hAnsi="Times New Roman" w:cs="Times New Roman"/>
              </w:rPr>
              <w:lastRenderedPageBreak/>
              <w:t>новообразования, саркома мочевого пузыря (III стадия (T1 - T2bxMo)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лапароскопическая цистэктомия;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цистпростатвезикулэктомия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стадия (T1xMo)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адреналэктомия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 мезотелиома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опухоли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C04.1,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поднакостничная экзентерация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поднакостничная экзентерация орбиты с сохранением век;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орбитосинуальная экзентерация;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орбиты темпоральным доступом удаление опухоли орбиты транзигоматозным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транскраниальная верхняя орбитотомия;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орбитотомия с ревизией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носовых пазух;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органосохраняющее удаление опухоли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стенок глазницы;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верхнего неба;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глосэктомия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фарингэктомия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230110,00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или нижней челюсти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губы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резекция черепно-лицевого комплекса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радикальная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твердого неба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глотки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реконструкцией перемещенным лоскутом;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дна полости рта комбинированная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ларингофарингоэзофагэктомия с реконструкцией висцеральными лоскутами резекция твердого неба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резекция гортани с реконструкцией посредством имплантата или биоинженерной реконструкцией;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биоинженерной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микрососудистой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нижней челюсти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с микрохирургической пластикой резекция верхней челюсти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черепно-глазнично-лицевого комплекса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иссечение новообразования мягких тканей с </w:t>
            </w:r>
            <w:r w:rsidRPr="00810765">
              <w:rPr>
                <w:rFonts w:ascii="Times New Roman" w:hAnsi="Times New Roman" w:cs="Times New Roman"/>
              </w:rPr>
              <w:lastRenderedPageBreak/>
              <w:t>микрохирургической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черепно-лицевого комплекса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комбинированной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пластикой нервов;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грушевидного синуса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фарингэктомия комбинированная с микрососудистой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глотки с </w:t>
            </w:r>
            <w:proofErr w:type="gramStart"/>
            <w:r w:rsidRPr="00810765">
              <w:rPr>
                <w:rFonts w:ascii="Times New Roman" w:hAnsi="Times New Roman" w:cs="Times New Roman"/>
              </w:rPr>
              <w:t>микро-сосудистой</w:t>
            </w:r>
            <w:proofErr w:type="gramEnd"/>
            <w:r w:rsidRPr="00810765">
              <w:rPr>
                <w:rFonts w:ascii="Times New Roman" w:hAnsi="Times New Roman" w:cs="Times New Roman"/>
              </w:rPr>
              <w:t xml:space="preserve">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биоинженерным лоскутом;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реконструкция и пластика трахеостомы и фарингостомы с отсроченным трахеопищеводным </w:t>
            </w:r>
            <w:r w:rsidRPr="00810765">
              <w:rPr>
                <w:rFonts w:ascii="Times New Roman" w:hAnsi="Times New Roman" w:cs="Times New Roman"/>
              </w:rPr>
              <w:lastRenderedPageBreak/>
              <w:t>шунтированием и голосовым протезированием;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ларингэктомия с пластическим оформлением трахеостомы;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микрохирургическая пластика (все виды);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головного мозга с краниоорбитофациальным ростом;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головы и шеи с интракраниальным ростом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начальные, локализованные и местнораспространенные формы злокачественных новообразований </w:t>
            </w:r>
            <w:r w:rsidRPr="00810765">
              <w:rPr>
                <w:rFonts w:ascii="Times New Roman" w:hAnsi="Times New Roman" w:cs="Times New Roman"/>
              </w:rPr>
              <w:lastRenderedPageBreak/>
              <w:t>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желудочным стеблем;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сегментом толстой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отсроченная пластика пищевода сегментом тонкой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 микрохирургической реваскуляризацией трансплантата;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местнораспространенные и метастатические формы первичных и рецидивных </w:t>
            </w:r>
            <w:r w:rsidRPr="00810765">
              <w:rPr>
                <w:rFonts w:ascii="Times New Roman" w:hAnsi="Times New Roman" w:cs="Times New Roman"/>
              </w:rPr>
              <w:lastRenderedPageBreak/>
              <w:t>злокачественных новообразований ободочной, сигмовидной, прямой кишки и ректосигмоидного соединения (II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левосторонняя гемиколэктомия с резекцией печени левосторонняя </w:t>
            </w:r>
            <w:r w:rsidRPr="00810765">
              <w:rPr>
                <w:rFonts w:ascii="Times New Roman" w:hAnsi="Times New Roman" w:cs="Times New Roman"/>
              </w:rPr>
              <w:lastRenderedPageBreak/>
              <w:t>гемиколэктомия с резекцией легкого резекция сигмовидной кишки с резекцией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экзентерация малого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задняя экзентерация малого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брюшно-анальная резекция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брюшно-промежностная экстирпация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rsidRPr="00810765">
              <w:rPr>
                <w:rFonts w:ascii="Times New Roman" w:hAnsi="Times New Roman" w:cs="Times New Roman"/>
              </w:rPr>
              <w:lastRenderedPageBreak/>
              <w:t>пузыря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опухоли средне- и нижнеампулярного отдела прямой киптки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первичные и метастатические опухоли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анатомическая резекция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медианная резекция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двухэтапная резекция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резектабельные опухоли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пилоруссберегающая 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срединная резекция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дуоденопанкреатэктомия;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w:t>
            </w:r>
            <w:r w:rsidRPr="00810765">
              <w:rPr>
                <w:rFonts w:ascii="Times New Roman" w:hAnsi="Times New Roman" w:cs="Times New Roman"/>
              </w:rPr>
              <w:lastRenderedPageBreak/>
              <w:t>комбинированная пилоруссберегающая панкреато-дуоденальная резекция; расширенно-комбинированная срединная резекция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тотальная дуоденопанкреатэктомия;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дистальная гемипанкреатэктомия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циркулярная резекция трахеи с формированием концевой трахеостомы;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опухоли легкого I - III </w:t>
            </w:r>
            <w:r w:rsidRPr="00810765">
              <w:rPr>
                <w:rFonts w:ascii="Times New Roman" w:hAnsi="Times New Roman" w:cs="Times New Roman"/>
              </w:rPr>
              <w:lastRenderedPageBreak/>
              <w:t>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изолированная </w:t>
            </w:r>
            <w:r w:rsidRPr="00810765">
              <w:rPr>
                <w:rFonts w:ascii="Times New Roman" w:hAnsi="Times New Roman" w:cs="Times New Roman"/>
              </w:rPr>
              <w:lastRenderedPageBreak/>
              <w:t>(циркулярная) резекция бронха (формирование межбронхиального анастомоза);</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комбинированная</w:t>
            </w:r>
            <w:proofErr w:type="gramEnd"/>
            <w:r w:rsidRPr="00810765">
              <w:rPr>
                <w:rFonts w:ascii="Times New Roman" w:hAnsi="Times New Roman" w:cs="Times New Roman"/>
              </w:rPr>
              <w:t xml:space="preserve"> пневмонэктомия с циркулярной резекцией бифуркации трахеи (формирование трахео-бронхиального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лобэктомия (билобэктомия, пневмонэктомия) с резекцией, пластикой (алло-, ауто- трасплантатом, перемещенным биоинженерным лоскутом) грудной стенки;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опухоль вилочковой </w:t>
            </w:r>
            <w:r w:rsidRPr="00810765">
              <w:rPr>
                <w:rFonts w:ascii="Times New Roman" w:hAnsi="Times New Roman" w:cs="Times New Roman"/>
              </w:rPr>
              <w:lastRenderedPageBreak/>
              <w:t>железы III стадии, опухоль переднего, заднего средостения, местнораспространенные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удаление опухоли </w:t>
            </w:r>
            <w:r w:rsidRPr="00810765">
              <w:rPr>
                <w:rFonts w:ascii="Times New Roman" w:hAnsi="Times New Roman" w:cs="Times New Roman"/>
              </w:rPr>
              <w:lastRenderedPageBreak/>
              <w:t>средостения с интраоперационной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распространенное поражение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мезотелиома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с гемиперикардэктомией, резекцией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грудной стенки (мягких тканей, ребер, грудины, ключицы)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грудной стенки ауто-, алломатериалами, перемещенными, </w:t>
            </w:r>
            <w:r w:rsidRPr="00810765">
              <w:rPr>
                <w:rFonts w:ascii="Times New Roman" w:hAnsi="Times New Roman" w:cs="Times New Roman"/>
              </w:rPr>
              <w:lastRenderedPageBreak/>
              <w:t>биоинженерными лоскутами;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новообразования костей, суставных хрящей туловища 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кости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грудной стенки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злокачественного новообразования кости с микрохирургической реконструкцией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стабилизирующие операции на позвоночнике передним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лопатки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ребра с реконструктивно-</w:t>
            </w:r>
            <w:r w:rsidRPr="00810765">
              <w:rPr>
                <w:rFonts w:ascii="Times New Roman" w:hAnsi="Times New Roman" w:cs="Times New Roman"/>
              </w:rPr>
              <w:lastRenderedPageBreak/>
              <w:t>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лопатки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ключицы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костей таза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ампутация межподвздошно-брюшная с пластикой удаление позвонка с эндопротезированием и фиксацией;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лонной и седалищной костей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костей верхнего плечевого пояса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костей верхнего плечевого пояса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резекция костей таза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злокачественного новообразования кости с протезированием артерии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кожи с пластикой дефекта кожно-мышечным лоскутом на сосудистой ножке;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меланом кожи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опухолей брюшной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w:t>
            </w:r>
          </w:p>
          <w:p w:rsidR="00810765" w:rsidRPr="00694F6A" w:rsidRDefault="00810765">
            <w:pPr>
              <w:pStyle w:val="ConsPlusNormal"/>
              <w:rPr>
                <w:rFonts w:ascii="Times New Roman" w:hAnsi="Times New Roman" w:cs="Times New Roman"/>
                <w:lang w:val="en-US"/>
              </w:rPr>
            </w:pPr>
            <w:r w:rsidRPr="00694F6A">
              <w:rPr>
                <w:rFonts w:ascii="Times New Roman" w:hAnsi="Times New Roman" w:cs="Times New Roman"/>
                <w:lang w:val="en-US"/>
              </w:rPr>
              <w:t xml:space="preserve">a-b, III, IV a-b </w:t>
            </w:r>
            <w:r w:rsidRPr="00810765">
              <w:rPr>
                <w:rFonts w:ascii="Times New Roman" w:hAnsi="Times New Roman" w:cs="Times New Roman"/>
              </w:rPr>
              <w:t>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микрохирургической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местнораспространенные формы первичных и метастатических сарком </w:t>
            </w:r>
            <w:r w:rsidRPr="00810765">
              <w:rPr>
                <w:rFonts w:ascii="Times New Roman" w:hAnsi="Times New Roman" w:cs="Times New Roman"/>
              </w:rPr>
              <w:lastRenderedPageBreak/>
              <w:t>мягких тканей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изолированная гипертермическая регионарная </w:t>
            </w:r>
            <w:r w:rsidRPr="00810765">
              <w:rPr>
                <w:rFonts w:ascii="Times New Roman" w:hAnsi="Times New Roman" w:cs="Times New Roman"/>
              </w:rPr>
              <w:lastRenderedPageBreak/>
              <w:t>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(0 -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w:t>
            </w:r>
            <w:r w:rsidRPr="00810765">
              <w:rPr>
                <w:rFonts w:ascii="Times New Roman" w:hAnsi="Times New Roman" w:cs="Times New Roman"/>
              </w:rPr>
              <w:lastRenderedPageBreak/>
              <w:t>эндопротезом;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подкожная радикальная мастэктомия с одномоментной пластикой эндопротезом и сетчатым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вульвэктомия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определением сторожевых лимфоузлов и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двусторонней подвздошно-паховой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влагалища (II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влагалища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абдоминальная трахелэктомия;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влагалищная трахелэктомия с видеоэндоскопической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парааортальной лимфаденэктомией, резекцией смежных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расширенная экстирпация матки с придатками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расширенная экстирпация матки с придатками после </w:t>
            </w:r>
            <w:r w:rsidRPr="00810765">
              <w:rPr>
                <w:rFonts w:ascii="Times New Roman" w:hAnsi="Times New Roman" w:cs="Times New Roman"/>
              </w:rPr>
              <w:lastRenderedPageBreak/>
              <w:t>предоперационной лучевой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(местнораспространенные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транспозицией яичников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 V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рецидивы </w:t>
            </w:r>
            <w:r w:rsidRPr="00810765">
              <w:rPr>
                <w:rFonts w:ascii="Times New Roman" w:hAnsi="Times New Roman" w:cs="Times New Roman"/>
              </w:rPr>
              <w:lastRenderedPageBreak/>
              <w:t>злокачественных новообразований тела матки, шейки матки и яичников злокачественные новообразования полового члена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тазовые эвисцерации </w:t>
            </w:r>
            <w:r w:rsidRPr="00810765">
              <w:rPr>
                <w:rFonts w:ascii="Times New Roman" w:hAnsi="Times New Roman" w:cs="Times New Roman"/>
              </w:rPr>
              <w:lastRenderedPageBreak/>
              <w:t>резекция полового члена с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II стадии (T1c-2b0M0), уровень ПСА менее 10 нг/мл, сумма баллов по Глисону менее 7;</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11 стадии (T1b-T2cxMo);</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(II - III стадия (Т1с-2b0M0) с высоким риском регионарного метастазирования;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простатэктомия промежностным доступом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единственной почки с </w:t>
            </w:r>
            <w:r w:rsidRPr="00810765">
              <w:rPr>
                <w:rFonts w:ascii="Times New Roman" w:hAnsi="Times New Roman" w:cs="Times New Roman"/>
              </w:rPr>
              <w:lastRenderedPageBreak/>
              <w:t>инвазией в лоханку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почечной лоханки с пиелопластикой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(III-IV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нефрэктомия с расширенной забрюшинной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нефрэктомия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почки с расширенной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(I - III стадия (Т1а-T3axMo)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почки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цистпростатвезикулэктомия с пластикой мочевого резервуара сегментом тонкой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передняя экзентерация таза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 - III стадия (T1a-T3axMo)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лапароскопическое удаление рецидивной опухоли надпочечника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надпочечника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w:t>
            </w:r>
            <w:r w:rsidRPr="00810765">
              <w:rPr>
                <w:rFonts w:ascii="Times New Roman" w:hAnsi="Times New Roman" w:cs="Times New Roman"/>
              </w:rPr>
              <w:lastRenderedPageBreak/>
              <w:t>новообразования надпочечника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лапароскопическая </w:t>
            </w:r>
            <w:r w:rsidRPr="00810765">
              <w:rPr>
                <w:rFonts w:ascii="Times New Roman" w:hAnsi="Times New Roman" w:cs="Times New Roman"/>
              </w:rPr>
              <w:lastRenderedPageBreak/>
              <w:t>расширенная адреналэктомия или адреналэктомия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головы и шеи (T1-4 любая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фиксирующие устройства, плоскостная и (или </w:t>
            </w:r>
            <w:r w:rsidRPr="00810765">
              <w:rPr>
                <w:rFonts w:ascii="Times New Roman" w:hAnsi="Times New Roman" w:cs="Times New Roman"/>
              </w:rPr>
              <w:lastRenderedPageBreak/>
              <w:t>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256740,00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пищевода (T1-4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IMRT, IGRT, VTMAT,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r w:rsidRPr="00810765">
              <w:rPr>
                <w:rFonts w:ascii="Times New Roman" w:hAnsi="Times New Roman" w:cs="Times New Roman"/>
              </w:rPr>
              <w:lastRenderedPageBreak/>
              <w:t>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желудка (T2b-4a0-3M0),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810765">
              <w:rPr>
                <w:rFonts w:ascii="Times New Roman" w:hAnsi="Times New Roman" w:cs="Times New Roman"/>
              </w:rPr>
              <w:lastRenderedPageBreak/>
              <w:t>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ободочной кишки и ректосигмоидного угла (T2b-4a0-3M0),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810765">
              <w:rPr>
                <w:rFonts w:ascii="Times New Roman" w:hAnsi="Times New Roman" w:cs="Times New Roman"/>
              </w:rPr>
              <w:lastRenderedPageBreak/>
              <w:t>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прямой кишки (T1-4 любая МО), локализованные и местнораспространенные формы с метастазами во внутритазовые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sidRPr="00810765">
              <w:rPr>
                <w:rFonts w:ascii="Times New Roman" w:hAnsi="Times New Roman" w:cs="Times New Roman"/>
              </w:rPr>
              <w:lastRenderedPageBreak/>
              <w:t>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анального канала (T1-3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810765">
              <w:rPr>
                <w:rFonts w:ascii="Times New Roman" w:hAnsi="Times New Roman" w:cs="Times New Roman"/>
              </w:rPr>
              <w:lastRenderedPageBreak/>
              <w:t>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внутритканевая, апликационная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и желчного пузыря (T1-4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других частей желчных путей и поджелудочной железы (T1-4xM0), локализованные и </w:t>
            </w:r>
            <w:r w:rsidRPr="00810765">
              <w:rPr>
                <w:rFonts w:ascii="Times New Roman" w:hAnsi="Times New Roman" w:cs="Times New Roman"/>
              </w:rPr>
              <w:lastRenderedPageBreak/>
              <w:t>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EVERT, IGRT, ViMAT, стереотаксическая, радиомодификация, </w:t>
            </w:r>
            <w:r w:rsidRPr="00810765">
              <w:rPr>
                <w:rFonts w:ascii="Times New Roman" w:hAnsi="Times New Roman" w:cs="Times New Roman"/>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трахеи, бронхов и легкого (T1-30-3M0),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w:t>
            </w:r>
            <w:r w:rsidRPr="00810765">
              <w:rPr>
                <w:rFonts w:ascii="Times New Roman" w:hAnsi="Times New Roman" w:cs="Times New Roman"/>
              </w:rPr>
              <w:lastRenderedPageBreak/>
              <w:t>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плевры и средостения (Т1-30-3M0), локализованные и местнораспространенные формы с метастазами во внутригрудные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костей и суставных хрящей (Т любая  </w:t>
            </w:r>
            <w:proofErr w:type="gramStart"/>
            <w:r w:rsidRPr="00810765">
              <w:rPr>
                <w:rFonts w:ascii="Times New Roman" w:hAnsi="Times New Roman" w:cs="Times New Roman"/>
              </w:rPr>
              <w:t>любая</w:t>
            </w:r>
            <w:proofErr w:type="gramEnd"/>
            <w:r w:rsidRPr="00810765">
              <w:rPr>
                <w:rFonts w:ascii="Times New Roman" w:hAnsi="Times New Roman" w:cs="Times New Roman"/>
              </w:rPr>
              <w:t xml:space="preserve">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 (T1-40M0),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злокачественные </w:t>
            </w:r>
            <w:r w:rsidRPr="00810765">
              <w:rPr>
                <w:rFonts w:ascii="Times New Roman" w:hAnsi="Times New Roman" w:cs="Times New Roman"/>
              </w:rPr>
              <w:lastRenderedPageBreak/>
              <w:t xml:space="preserve">новообразования мягких тканей (Т любая  </w:t>
            </w:r>
            <w:proofErr w:type="gramStart"/>
            <w:r w:rsidRPr="00810765">
              <w:rPr>
                <w:rFonts w:ascii="Times New Roman" w:hAnsi="Times New Roman" w:cs="Times New Roman"/>
              </w:rPr>
              <w:t>любая</w:t>
            </w:r>
            <w:proofErr w:type="gramEnd"/>
            <w:r w:rsidRPr="00810765">
              <w:rPr>
                <w:rFonts w:ascii="Times New Roman" w:hAnsi="Times New Roman" w:cs="Times New Roman"/>
              </w:rPr>
              <w:t xml:space="preserve">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w:t>
            </w:r>
            <w:r w:rsidRPr="00810765">
              <w:rPr>
                <w:rFonts w:ascii="Times New Roman" w:hAnsi="Times New Roman" w:cs="Times New Roman"/>
              </w:rPr>
              <w:lastRenderedPageBreak/>
              <w:t>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конформная </w:t>
            </w:r>
            <w:r w:rsidRPr="00810765">
              <w:rPr>
                <w:rFonts w:ascii="Times New Roman" w:hAnsi="Times New Roman" w:cs="Times New Roman"/>
              </w:rPr>
              <w:lastRenderedPageBreak/>
              <w:t>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мочевого пузыря и надпочечника, рак щитовидной железы (Т1-30M0),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r w:rsidRPr="00810765">
              <w:rPr>
                <w:rFonts w:ascii="Times New Roman" w:hAnsi="Times New Roman" w:cs="Times New Roman"/>
              </w:rPr>
              <w:lastRenderedPageBreak/>
              <w:t>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интраэпителиальные, микроинвазивные, местнораспространенные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810765">
              <w:rPr>
                <w:rFonts w:ascii="Times New Roman" w:hAnsi="Times New Roman" w:cs="Times New Roman"/>
              </w:rPr>
              <w:lastRenderedPageBreak/>
              <w:t>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влагалища интраэпителиальные, микроинвазивные, местнораспространенные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w:t>
            </w:r>
            <w:r w:rsidRPr="00810765">
              <w:rPr>
                <w:rFonts w:ascii="Times New Roman" w:hAnsi="Times New Roman" w:cs="Times New Roman"/>
              </w:rPr>
              <w:lastRenderedPageBreak/>
              <w:t>аппаратах, рентгеновский контроль установки эндостата, 3D - 4D планирование, радиомодификация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((T1-30-1M0-1), в том числе с метастазами в парааортальные или паховые лимфоузлы), интраэпителиальные и микроинвазивные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w:t>
            </w:r>
            <w:r w:rsidRPr="00810765">
              <w:rPr>
                <w:rFonts w:ascii="Times New Roman" w:hAnsi="Times New Roman" w:cs="Times New Roman"/>
              </w:rPr>
              <w:lastRenderedPageBreak/>
              <w:t>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локализованный и местнораспространенный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маточных труб;</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локальный рецидив после неоднократных курсов полихимиотерапии и невозможности выполнить хирургическое вмешательство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полоскостная и (или) </w:t>
            </w:r>
            <w:r w:rsidRPr="00810765">
              <w:rPr>
                <w:rFonts w:ascii="Times New Roman" w:hAnsi="Times New Roman" w:cs="Times New Roman"/>
              </w:rPr>
              <w:lastRenderedPageBreak/>
              <w:t>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 (T10-M0)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лучевая терапия с изготовлением и применением индивидуальных аппликаторов;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(T1-30M0),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(T1-30M0), локализованные и местнораспространенны</w:t>
            </w:r>
            <w:r w:rsidRPr="00810765">
              <w:rPr>
                <w:rFonts w:ascii="Times New Roman" w:hAnsi="Times New Roman" w:cs="Times New Roman"/>
              </w:rPr>
              <w:lastRenderedPageBreak/>
              <w:t>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интраоперационная лучевая терапия, компьютерная томография и (или) магнитно-резонансная топометрия, </w:t>
            </w:r>
            <w:r w:rsidRPr="00810765">
              <w:rPr>
                <w:rFonts w:ascii="Times New Roman" w:hAnsi="Times New Roman" w:cs="Times New Roman"/>
              </w:rPr>
              <w:lastRenderedPageBreak/>
              <w:t>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лимфоидной ткани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Оториноларингология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звукопроводящем аппарате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H66.1,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H66.2,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H80.1,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хронический туботимпальный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хронический </w:t>
            </w:r>
            <w:r w:rsidRPr="00810765">
              <w:rPr>
                <w:rFonts w:ascii="Times New Roman" w:hAnsi="Times New Roman" w:cs="Times New Roman"/>
              </w:rPr>
              <w:lastRenderedPageBreak/>
              <w:t>эпитимпано-антральный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приобретенные дефекты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уха, вызывающие нарушение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необлитерирующий;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кондуктивная и нейросенсорная потеря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облитерирующий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тимпанопластика с санирующим вмешательством, в том числе при врожденных </w:t>
            </w:r>
            <w:r w:rsidRPr="00810765">
              <w:rPr>
                <w:rFonts w:ascii="Times New Roman" w:hAnsi="Times New Roman" w:cs="Times New Roman"/>
              </w:rPr>
              <w:lastRenderedPageBreak/>
              <w:t>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слухоулучшающие операции с применением имплантата среднего уха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122080,00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болезни Меньера и других нарушений вестибулярной функции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Меньера при неэффективности консервативной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носоглотки;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доброкачественное новообразование среднего уха; </w:t>
            </w:r>
            <w:r w:rsidRPr="00810765">
              <w:rPr>
                <w:rFonts w:ascii="Times New Roman" w:hAnsi="Times New Roman" w:cs="Times New Roman"/>
              </w:rPr>
              <w:lastRenderedPageBreak/>
              <w:t>юношеская ангиофиброма основания черепа;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гломусные опухоли с распространением в среднее ухо;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основания черепа;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черепных нервов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новообразования с применением эндоскопической, навигационной техники, эндоваскулярной эмболизации сосудов </w:t>
            </w:r>
            <w:r w:rsidRPr="00810765">
              <w:rPr>
                <w:rFonts w:ascii="Times New Roman" w:hAnsi="Times New Roman" w:cs="Times New Roman"/>
              </w:rPr>
              <w:lastRenderedPageBreak/>
              <w:t>микроэмболами и при помощи адгезивного агента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восстановление функции гортани и трахеи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сенсоневральной тугоухости высокой степени и глухоты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H90.3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нейросенсорная потеря слуха двусторонняя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кохлеарная имплантация при двусторонней нейросенсорной потере слуха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1305860,00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Офтальмология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антиглаукоматозного металлического шунта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90070,00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C69.0 -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C69.9,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глаза, его придаточного аппарата, орбиты у взрослых и детей (стадии T1-T30M0),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имплантация иридо-хрусталиковой диафрагмы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брахитерапия, в том числе с одномоментной склеропластикой,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орбитотомия различными доступами;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энуклеация с пластикой культи и радиокоагуляцией тканей орбиты при </w:t>
            </w:r>
            <w:r w:rsidRPr="00810765">
              <w:rPr>
                <w:rFonts w:ascii="Times New Roman" w:hAnsi="Times New Roman" w:cs="Times New Roman"/>
              </w:rPr>
              <w:lastRenderedPageBreak/>
              <w:t>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иридэктомия, в том числе с иридопластикой, при новообразованиях глаза;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в том числе с иридопластикой,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иридоциклохориосклерэктомия, в том числе с иридопластикой,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переднего и заднего отделов глаза и его придаточного аппарата </w:t>
            </w:r>
            <w:r w:rsidRPr="00810765">
              <w:rPr>
                <w:rFonts w:ascii="Times New Roman" w:hAnsi="Times New Roman" w:cs="Times New Roman"/>
              </w:rPr>
              <w:lastRenderedPageBreak/>
              <w:t>орбитотомия с энуклеацией и пластикой культи;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эксцизия новообразования конъюнктивы и роговицы с послойной кератоконъюнктивальной пластикой брахитерапия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рентгенотерапия при злокачественных новообразованиях век</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H11.2,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S05.0 -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w:t>
            </w:r>
            <w:r w:rsidRPr="00810765">
              <w:rPr>
                <w:rFonts w:ascii="Times New Roman" w:hAnsi="Times New Roman" w:cs="Times New Roman"/>
              </w:rPr>
              <w:lastRenderedPageBreak/>
              <w:t>трихиаз века, эктропион века, лагофтальм, птоз века, стеноз и недостаточность слезных протоков, деформация орбиты, энофтальм, неудаленное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аллолимбальная трансплантация;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витрэктомия с удалением люксированного хрусталика;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витреоленсэктомия с имплантацией интраокулярной линзы, в том числе с лазерным витриолизисом;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дисклеральное удаление инородного тела с локальной склеропластикой;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микроинвазивная витрэктомия, в том числе с ленсэктомией, имплантацией интраокулярной линзы, </w:t>
            </w:r>
            <w:r w:rsidRPr="00810765">
              <w:rPr>
                <w:rFonts w:ascii="Times New Roman" w:hAnsi="Times New Roman" w:cs="Times New Roman"/>
              </w:rP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108970,00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искусственной радужки (иридохрусталиковой диафрагмы) иридопластика, в том числе с лазерной реконструкцией, передней камеры;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кератопротезирование;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пластика полости, века, свода(ов) с пересадкой свободных лоскутов, в том числе с пересадкой ресниц пластика культи с орбитальным имплантатом и реконструкцией, в том числе с кровавой тарзорафией трансвитеральное удаление внутриглазного инородного тела с эндолазерной коагуляцией сетчатки реконструктивно-пластические операции на </w:t>
            </w:r>
            <w:r w:rsidRPr="00810765">
              <w:rPr>
                <w:rFonts w:ascii="Times New Roman" w:hAnsi="Times New Roman" w:cs="Times New Roman"/>
              </w:rPr>
              <w:lastRenderedPageBreak/>
              <w:t>веках, в том числе с кровавой тарзорафией;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слезоотводящих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амниотической мембраны;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(эвисцерация) глаза с пластикой культи орбитальным имплантатом устранение посттравматического птоза верхнего века;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дилатация слезных протоков экспандерами;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дакриоцисториностомия наружным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подвывихнутого хрусталика с имплантацией различных моделей интраокулярной </w:t>
            </w:r>
            <w:r w:rsidRPr="00810765">
              <w:rPr>
                <w:rFonts w:ascii="Times New Roman" w:hAnsi="Times New Roman" w:cs="Times New Roman"/>
              </w:rPr>
              <w:lastRenderedPageBreak/>
              <w:t>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 кератопластика с имплантацией иридохрусталиковой диафрагмы;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орбиты, в том числе с удалением инородного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шейверная (лазерная) реконструктивная операция при патологии слезоотводящих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блефаропластика;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рассечение симблефарона с пластикой </w:t>
            </w:r>
            <w:r w:rsidRPr="00810765">
              <w:rPr>
                <w:rFonts w:ascii="Times New Roman" w:hAnsi="Times New Roman" w:cs="Times New Roman"/>
              </w:rPr>
              <w:lastRenderedPageBreak/>
              <w:t>конъюнктивальной полости (с пересадкой тканей);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эндовитреальное вмешательство с репозицией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укрепление бельма, удаление ретропротезной пленки при кератопротезировании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кровоизлияние в стекловидное тело, осложненные патологией роговицы, хрусталика, стекловидного тела;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панретинальная лазеркоагуляция реконструкция передней камеры с ультразвуковой факоэмульсификацией осложненной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130320,00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различные формы отслойки и разрывы сетчатки у взрослых и детей, в том числе осложненные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катаракта у взрослых и детей, осложненная сублюксацией хрусталика, глаукомой, патологией стекловидного тела, сетчатки, сосудистой оболочки;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возрастная макулярная дегенерация (ВМД), влажная форма, в том </w:t>
            </w:r>
            <w:r w:rsidRPr="00810765">
              <w:rPr>
                <w:rFonts w:ascii="Times New Roman" w:hAnsi="Times New Roman" w:cs="Times New Roman"/>
              </w:rPr>
              <w:lastRenderedPageBreak/>
              <w:t>числе с осложнениями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интравитреальное введение ингибитора ангиогенеза;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H02.5,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болезни мышц глаза, нарушение содружественного движения глаз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лимбокератопластика;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послойная кератопластика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ленсэктомией, в том числе с витрэктомией, швартотомией;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факоаспирация врожденной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панретинальная лазеркоагуляция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диодлазерная циклофотокоагуляция, в том числе с коагуляцией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модифицированная синустрабекулэктомия, в том числе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 пластика культи орбитальным имплантатом с реконструкцией;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вторичной </w:t>
            </w:r>
            <w:r w:rsidRPr="00810765">
              <w:rPr>
                <w:rFonts w:ascii="Times New Roman" w:hAnsi="Times New Roman" w:cs="Times New Roman"/>
              </w:rPr>
              <w:lastRenderedPageBreak/>
              <w:t>катаракты с реконструкцией задней камеры,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капсулэктомия, в том числе с витрэктомией на афакичном (артифакичном) глазу;</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репозиция интраокулярной линзы с витрэктомией;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конъюнктивальных сводов;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ленсвитрэктомия подвывихнутого хрусталика,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корепраксия (создание искусственного зрачка);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иридокореопластика;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витреошвартотомия;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лазерные </w:t>
            </w:r>
            <w:r w:rsidRPr="00810765">
              <w:rPr>
                <w:rFonts w:ascii="Times New Roman" w:hAnsi="Times New Roman" w:cs="Times New Roman"/>
              </w:rPr>
              <w:lastRenderedPageBreak/>
              <w:t>комбинированные операции на структурах угла передней камеры;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деструкция зрачковой мембраны, в том числе с коагуляцией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Сердечно-сосудистая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стенозированием 1 - 3 коронарных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229920,00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одного или двух клапанов сердца, аневризмой, дефектом межжелудочковой перегородки, нарушениями ритма и проводимости, другими полостными операциями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на работающем сердце;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в сочетании с пластикой (протезированием) 1 - 2 клапанов;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аортокоронарное шунтирование в сочетании </w:t>
            </w:r>
            <w:r w:rsidRPr="00810765">
              <w:rPr>
                <w:rFonts w:ascii="Times New Roman" w:hAnsi="Times New Roman" w:cs="Times New Roman"/>
              </w:rPr>
              <w:lastRenderedPageBreak/>
              <w:t>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327650,00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коррекции нарушений ритма сердца без имплантации кардиовертера-дефибриллятора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 I47.9, I48, I49.0, I49.5, Q22.5, 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деструкция дополнительных проводящих путей и аритмогенных зон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трехкамерного кардиостимулятора;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торакоскопическая деструкция аритмогенных зон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260300,00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и эндоваскулярная коррекция заболеваний магистральных артерий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165,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I70.0,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врожденные и приобретенные заболевания аорты и магистральных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эндоваскулярная (баллонная ангиопластика со стентированием) и хирургическая коррекция </w:t>
            </w:r>
            <w:r w:rsidRPr="00810765">
              <w:rPr>
                <w:rFonts w:ascii="Times New Roman" w:hAnsi="Times New Roman" w:cs="Times New Roman"/>
              </w:rPr>
              <w:lastRenderedPageBreak/>
              <w:t>приобретенной и врожденной артериовенозной аномалии;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294930,00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пороки перегородок, камер сердца и соединений магистральных сосудов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гемодинамическая, гибридная коррекция у детей старше 1 года и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хирургическая (перевязка, суживание, пластика) </w:t>
            </w:r>
            <w:r w:rsidRPr="00810765">
              <w:rPr>
                <w:rFonts w:ascii="Times New Roman" w:hAnsi="Times New Roman" w:cs="Times New Roman"/>
              </w:rPr>
              <w:lastRenderedPageBreak/>
              <w:t>коррекция легочной артерии, аорты и ее ветвей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клапанов в условиях искусственного кровообращения;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371130,00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Торакальная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грудной стенке и диафрагме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торакомиопластика;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перемещение и пластика диафрагмы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178550,00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грудной клетки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коррекция воронкообразной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торакопластика; резекция реберного горба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гнойно-некротические заболевания грудной стенки (остеомиелит ребер, грудины), лучевые язвы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 посттравматические диафрагмальные грыжи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диафрагмы синтетическими материалами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эндоваскулярные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D02.1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трахеи i situ</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фотодеструкция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(стентирование)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рубцовый стеноз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бужирование, электрорезекция, лазерная фотодеструкция, криодеструкция;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(стентирование)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установка эндобронхиальных клапанов с целью редукции легочного </w:t>
            </w:r>
            <w:r w:rsidRPr="00810765">
              <w:rPr>
                <w:rFonts w:ascii="Times New Roman" w:hAnsi="Times New Roman" w:cs="Times New Roman"/>
              </w:rPr>
              <w:lastRenderedPageBreak/>
              <w:t>объема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бронхоэктазии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эмболизация легочных артериовенозных фистул;</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катетеризация и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видеоассистированные резекции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пневмонэктомия;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плеврэктомия с декортикацией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бронхоэктазии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видеоторакоскопические анатомические резекции </w:t>
            </w:r>
            <w:r w:rsidRPr="00810765">
              <w:rPr>
                <w:rFonts w:ascii="Times New Roman" w:hAnsi="Times New Roman" w:cs="Times New Roman"/>
              </w:rPr>
              <w:lastRenderedPageBreak/>
              <w:t>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абсцесс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эмпиема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декортикация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 с декортикацией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панлобулярная 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хирургическая редукция объема легких при диффузной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неуточненные новообразования средостения;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неуточненные новообразования вилочковой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вилочковой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новообразования средостения, вилочковой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перикардит</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перикардэктомия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врожденная диафрагмальная грыжа, </w:t>
            </w:r>
            <w:r w:rsidRPr="00810765">
              <w:rPr>
                <w:rFonts w:ascii="Times New Roman" w:hAnsi="Times New Roman" w:cs="Times New Roman"/>
              </w:rPr>
              <w:lastRenderedPageBreak/>
              <w:t>посттравматические диафрагмальные грыжи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пликация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видеоторакоскопическая пластика диафрагмы синтетическими материалами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и реконструктивно-пластические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резекционные и коллапсохирургические операции легких у детей и подростков;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одномоментная резекция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плеврэктомия с декортикацией легкого при эмпиеме плевры туберкулезной этитологии;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пневмонэктомия и 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циркулярные резекции трахеи торцевой трахеостомией;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циркулярная резекция трахеи с формированием </w:t>
            </w:r>
            <w:r w:rsidRPr="00810765">
              <w:rPr>
                <w:rFonts w:ascii="Times New Roman" w:hAnsi="Times New Roman" w:cs="Times New Roman"/>
              </w:rPr>
              <w:lastRenderedPageBreak/>
              <w:t>межтрахеального или трахеогортанного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рубцовый стеноз трахеи, трахео- и бронхопищеводные свищи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циркулярная резекция трахеи с межтрахеальным анастомозом;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трахеопластика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разобщение респираторнопищеводных свищей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органов дыхания и грудной клетки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с гемиперикардэктомией, резекцией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трахеи и бронхов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панлобарная 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одномоментная двусторонняя хирургическая редукция </w:t>
            </w:r>
            <w:r w:rsidRPr="00810765">
              <w:rPr>
                <w:rFonts w:ascii="Times New Roman" w:hAnsi="Times New Roman" w:cs="Times New Roman"/>
              </w:rPr>
              <w:lastRenderedPageBreak/>
              <w:t>объема легких при диффузной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лоб-, билобэктомия с плеврэктомией и декортикацией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резекционные и коллапсохирургические операции на единственном легком;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пневмонэктомия при резецированном противоположном легком;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повторные резекции и пневмонэктомия на стороне ранее оперированного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трансстернальная трансперикардиальная окклюзия главного бронха;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реампутация культи бронха трансплевральная, а также из контралатерального доступа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248310,00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рецидивирующий рубцовый стеноз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повторные резекции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Травматология и ортопедия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дегенеративно-дистрофическое поражение межпозвонковых дисков, суставов и </w:t>
            </w:r>
            <w:r w:rsidRPr="00810765">
              <w:rPr>
                <w:rFonts w:ascii="Times New Roman" w:hAnsi="Times New Roman" w:cs="Times New Roman"/>
              </w:rPr>
              <w:lastRenderedPageBreak/>
              <w:t>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декомпрессивно-стабилизирующее вмешательство с резекцией позвонка, межпозвонкового диска, </w:t>
            </w:r>
            <w:r w:rsidRPr="00810765">
              <w:rPr>
                <w:rFonts w:ascii="Times New Roman" w:hAnsi="Times New Roman" w:cs="Times New Roman"/>
              </w:rPr>
              <w:lastRenderedPageBreak/>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переломы позвонков, повреждения (разрыв) </w:t>
            </w:r>
            <w:r w:rsidRPr="00810765">
              <w:rPr>
                <w:rFonts w:ascii="Times New Roman" w:hAnsi="Times New Roman" w:cs="Times New Roman"/>
              </w:rP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двух- и многоэтапное реконструктивное </w:t>
            </w:r>
            <w:r w:rsidRPr="00810765">
              <w:rPr>
                <w:rFonts w:ascii="Times New Roman" w:hAnsi="Times New Roman" w:cs="Times New Roman"/>
              </w:rPr>
              <w:lastRenderedPageBreak/>
              <w:t>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Реплантация конечностей и их сегментов с применением микрохирургической техники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T13.4 -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T13.6,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T14.7,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T05,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S98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полное отчленение или неполное отчленение с декомпенсацией кровоснабжения различных сегментов </w:t>
            </w:r>
            <w:r w:rsidRPr="00810765">
              <w:rPr>
                <w:rFonts w:ascii="Times New Roman" w:hAnsi="Times New Roman" w:cs="Times New Roman"/>
              </w:rPr>
              <w:lastRenderedPageBreak/>
              <w:t>верхней и нижней конечности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реплантация (реваскуляризация) отчлененного сегмента верхней или нижней конечности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178200,00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Q87.3,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G12.1,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на костях таза, верхних и нижних конечностях с использованием погружных или наружных </w:t>
            </w:r>
            <w:r w:rsidRPr="00810765">
              <w:rPr>
                <w:rFonts w:ascii="Times New Roman" w:hAnsi="Times New Roman" w:cs="Times New Roman"/>
              </w:rPr>
              <w:lastRenderedPageBreak/>
              <w:t>фиксирующих устройств, синтетических и биологических остеозамещающих материалов, компьютерной навигации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T94.1,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M25.6,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Q68 -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любая этиология деформации таза, костей верхних и нижних конечностей (угловая деформация не менее 20 градусов, смещение по </w:t>
            </w:r>
            <w:r w:rsidRPr="00810765">
              <w:rPr>
                <w:rFonts w:ascii="Times New Roman" w:hAnsi="Times New Roman" w:cs="Times New Roman"/>
              </w:rP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любая этиология дефектов костец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деформации костей таза, бедренной кости у детей со спастическим синдромом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костей таза, верхних и нижних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дисплазии, аномалии развития, последствия травм крупных суставов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rsidRPr="00810765">
              <w:rPr>
                <w:rFonts w:ascii="Times New Roman" w:hAnsi="Times New Roman" w:cs="Times New Roman"/>
              </w:rPr>
              <w:lastRenderedPageBreak/>
              <w:t>имплантатами;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S83.3,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S83.7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умеренное нарушение анатомии и функции крупного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141770,00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Эндопротезирование суставов конечностей при выраженных деформациях, </w:t>
            </w:r>
            <w:r w:rsidRPr="00810765">
              <w:rPr>
                <w:rFonts w:ascii="Times New Roman" w:hAnsi="Times New Roman" w:cs="Times New Roman"/>
              </w:rPr>
              <w:lastRenderedPageBreak/>
              <w:t>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M10,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деформирующий артроз в сочетании с посттравматическими и </w:t>
            </w:r>
            <w:r w:rsidRPr="00810765">
              <w:rPr>
                <w:rFonts w:ascii="Times New Roman" w:hAnsi="Times New Roman" w:cs="Times New Roman"/>
              </w:rPr>
              <w:lastRenderedPageBreak/>
              <w:t>послеоперационными деформациями конечности на различном уровне и в различных плоскостях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имплантация эндопротеза, в том числе под контролем компьютерной навигации, </w:t>
            </w:r>
            <w:r w:rsidRPr="00810765">
              <w:rPr>
                <w:rFonts w:ascii="Times New Roman" w:hAnsi="Times New Roman" w:cs="Times New Roman"/>
              </w:rPr>
              <w:lastRenderedPageBreak/>
              <w:t>с одновременной реконструкцией биологической оси конечности;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190910,00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M91.1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дисплазией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w:t>
            </w:r>
            <w:r w:rsidRPr="00810765">
              <w:rPr>
                <w:rFonts w:ascii="Times New Roman" w:hAnsi="Times New Roman" w:cs="Times New Roman"/>
              </w:rPr>
              <w:lastRenderedPageBreak/>
              <w:t>большого вертела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выраженным системным или локальным остеопорозом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деформирующий артроз сустава с вывихом или подвывихом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Z98.1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анкилоз крупного </w:t>
            </w:r>
            <w:r w:rsidRPr="00810765">
              <w:rPr>
                <w:rFonts w:ascii="Times New Roman" w:hAnsi="Times New Roman" w:cs="Times New Roman"/>
              </w:rPr>
              <w:lastRenderedPageBreak/>
              <w:t>сустава в порочном положении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имплантация эндопротеза, </w:t>
            </w:r>
            <w:r w:rsidRPr="00810765">
              <w:rPr>
                <w:rFonts w:ascii="Times New Roman" w:hAnsi="Times New Roman" w:cs="Times New Roman"/>
              </w:rPr>
              <w:lastRenderedPageBreak/>
              <w:t>в том числе под контролем компьютерной навигации, и стабилизация сустава за счет пластики мягких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одновременной реконструкцией биологической оси конечности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Реконструктивные и корригирующие операции при сколиотических деформациях позвоночника 3 - 4 степени с применением имплантатов, </w:t>
            </w:r>
            <w:r w:rsidRPr="00810765">
              <w:rPr>
                <w:rFonts w:ascii="Times New Roman" w:hAnsi="Times New Roman" w:cs="Times New Roman"/>
              </w:rP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M40,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инфантильный и идиопатический сколиоз 3 - 4 степени, осложненный вторичным остеохондрозом с </w:t>
            </w:r>
            <w:r w:rsidRPr="00810765">
              <w:rPr>
                <w:rFonts w:ascii="Times New Roman" w:hAnsi="Times New Roman" w:cs="Times New Roman"/>
              </w:rPr>
              <w:lastRenderedPageBreak/>
              <w:t>ротацией и многоплоскостной деформацией позвонков шейного, грудного и поясничного отделов позвоночника, с наличием реберного горба;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Шойермана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остеохондродисплазия и спондилоэпифизарная дисплазия;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ахондроплазия;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нейрофиброматоз;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Марфана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реконструктивное вмешательство с одно- или многоуровневой вертебротомией, путем резекции позвонка, межпозвонкового диска и </w:t>
            </w:r>
            <w:r w:rsidRPr="00810765">
              <w:rPr>
                <w:rFonts w:ascii="Times New Roman" w:hAnsi="Times New Roman" w:cs="Times New Roman"/>
              </w:rPr>
              <w:lastRenderedPageBreak/>
              <w:t>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373670,00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Тотальное эндопротезирование у пациентов с наследственным и </w:t>
            </w:r>
            <w:r w:rsidRPr="00810765">
              <w:rPr>
                <w:rFonts w:ascii="Times New Roman" w:hAnsi="Times New Roman" w:cs="Times New Roman"/>
              </w:rPr>
              <w:lastRenderedPageBreak/>
              <w:t>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деформирующий артроз, контрактура крупных суставов с нарушением биологической оси </w:t>
            </w:r>
            <w:r w:rsidRPr="00810765">
              <w:rPr>
                <w:rFonts w:ascii="Times New Roman" w:hAnsi="Times New Roman" w:cs="Times New Roman"/>
              </w:rPr>
              <w:lastRenderedPageBreak/>
              <w:t>конечности, асептический некроз головки бедренной кости, перелом шейки бедра при невозможности других видов остеосинтеза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имплантация эндопротеза с устранением контрактуры и восстановлением биологической оси </w:t>
            </w:r>
            <w:r w:rsidRPr="00810765">
              <w:rPr>
                <w:rFonts w:ascii="Times New Roman" w:hAnsi="Times New Roman" w:cs="Times New Roman"/>
              </w:rPr>
              <w:lastRenderedPageBreak/>
              <w:t>конечности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450960,00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Реэндопротезирование суставов конечностей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Z96.6,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нестабильность компонентов эндопротеза сустава конечности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254650,00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износ или разрушение компонентов эндопротеза суставов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перипротезные переломы с нарушением (без нарушения) стабильности компонентов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глубокая инфекция в области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w:t>
            </w:r>
            <w:r w:rsidRPr="00810765">
              <w:rPr>
                <w:rFonts w:ascii="Times New Roman" w:hAnsi="Times New Roman" w:cs="Times New Roman"/>
              </w:rPr>
              <w:lastRenderedPageBreak/>
              <w:t>замещением костных дефектов аллотрансплантатами или биокомпозитными материалами и применением дополнительных средств фиксации;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рецидивирующие </w:t>
            </w:r>
            <w:r w:rsidRPr="00810765">
              <w:rPr>
                <w:rFonts w:ascii="Times New Roman" w:hAnsi="Times New Roman" w:cs="Times New Roman"/>
              </w:rPr>
              <w:lastRenderedPageBreak/>
              <w:t>вывихи и разобщение компонентов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удаление хорошо </w:t>
            </w:r>
            <w:r w:rsidRPr="00810765">
              <w:rPr>
                <w:rFonts w:ascii="Times New Roman" w:hAnsi="Times New Roman" w:cs="Times New Roman"/>
              </w:rPr>
              <w:lastRenderedPageBreak/>
              <w:t>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ревизия эндопротеза с заменой стандартных компонентов </w:t>
            </w:r>
            <w:proofErr w:type="gramStart"/>
            <w:r w:rsidRPr="00810765">
              <w:rPr>
                <w:rFonts w:ascii="Times New Roman" w:hAnsi="Times New Roman" w:cs="Times New Roman"/>
              </w:rPr>
              <w:t>ревизионными</w:t>
            </w:r>
            <w:proofErr w:type="gramEnd"/>
            <w:r w:rsidRPr="00810765">
              <w:rPr>
                <w:rFonts w:ascii="Times New Roman" w:hAnsi="Times New Roman" w:cs="Times New Roman"/>
              </w:rPr>
              <w:t xml:space="preserve"> связанными эндопротезами и стабилизацией сустава за счет пластики мягких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Трансплантация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почки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терминальная стадия поражения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нефротический синдром;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почки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880730,00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поджелудочной железы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инсулинзависимый сахарный диабет;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агенезия, аплазия и гипоплазия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отмирание и отторжение других пересаженных органов и тканей </w:t>
            </w:r>
            <w:r w:rsidRPr="00810765">
              <w:rPr>
                <w:rFonts w:ascii="Times New Roman" w:hAnsi="Times New Roman" w:cs="Times New Roman"/>
              </w:rPr>
              <w:lastRenderedPageBreak/>
              <w:t>(панкреатопривные состояния неонкологического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панкреатодуоденального комплекса;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дистального фрагмента поджелудочной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поджелудочной железы и почки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инсулинзависимый сахарный диабет с поражением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терминальная стадия поражения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других пересаженных органов и тканей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панкреатодуоденального комплекса 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дистального фрагмента поджелудочной железы и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аневризма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дилатационная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другая рестриктивная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кардиомиопатии;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сердца (сердечная недостаточность III, IV функционального класса (YHA))</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гетеротопическая трансплантация сердца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1117900,00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печени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C22,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E80.5,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E74.0,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алкогольный цирроз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первичный билиарный цирроз;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вторичный билиарный цирроз билиарный </w:t>
            </w:r>
            <w:r w:rsidRPr="00810765">
              <w:rPr>
                <w:rFonts w:ascii="Times New Roman" w:hAnsi="Times New Roman" w:cs="Times New Roman"/>
              </w:rPr>
              <w:lastRenderedPageBreak/>
              <w:t>цирроз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другой и неуточненный цирроз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печени (нерезектабельное);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и внутрипеченочных желчных протоков (нерезектабельные);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атрезия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врожденные аномалии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кистозная болезнь печени; другие врожденные аномалии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КриглераНайяра;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болезни накопления гликогена;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правой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ортотопическая </w:t>
            </w:r>
            <w:r w:rsidRPr="00810765">
              <w:rPr>
                <w:rFonts w:ascii="Times New Roman" w:hAnsi="Times New Roman" w:cs="Times New Roman"/>
              </w:rPr>
              <w:lastRenderedPageBreak/>
              <w:t>трансплантация расширенной правой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левой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левого латерального сектора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редуцированной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Урология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w:t>
            </w:r>
            <w:r w:rsidRPr="00810765">
              <w:rPr>
                <w:rFonts w:ascii="Times New Roman" w:hAnsi="Times New Roman" w:cs="Times New Roman"/>
              </w:rPr>
              <w:lastRenderedPageBreak/>
              <w:t>плазменной)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D29.1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опухоль предстательной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почечной лоханки;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склероз шейки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стриктуры уретры;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аденома простаты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радиочастотная абляция доброкачественных поражений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плазменная абляция доброкачественных поражений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126400,00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пролапс тазовых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недержание мочи при напряжении;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несостоятельность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эректильная дисфункция;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пузырно-лоханочный рефлюкс высокой степени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атония мочевого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эндопластика устья мочеточника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искусственного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фаллопластика с протезированием фаллопротезом имплантация временного сакрального нейростимулятора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имплантация постоянного сакрального нейростимулятора </w:t>
            </w:r>
            <w:r w:rsidRPr="00810765">
              <w:rPr>
                <w:rFonts w:ascii="Times New Roman" w:hAnsi="Times New Roman" w:cs="Times New Roman"/>
              </w:rPr>
              <w:lastRenderedPageBreak/>
              <w:t>мочевого пузыря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Рецидивные и особо сложные операции на органах мочеполовой системы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камни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мегауретер;</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уретероцеле, в том числе при удвоении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пузырномочеточниковый рефлюкс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нефрэктомия с тромбэктомией из нижней полой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перкутанная нефролитолапоксия с эндопиелотомией;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литотрипсия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билатеральная пластика тазовых отделов мочеточников;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геминефруретерэктомия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передняя тазовая экзентерация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прогрессивно растущая киста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нефроуретерэктомия;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резекция почки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173250,00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Челюстно-лицевая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полная двухсторонняя расщелина верхней губы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хелоринопластика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154290,00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радикальная уранопластика при одно- и двусторонней расщелине неба, костная пластика альвеолярного отростка верхней челюсти, </w:t>
            </w:r>
            <w:r w:rsidRPr="00810765">
              <w:rPr>
                <w:rFonts w:ascii="Times New Roman" w:hAnsi="Times New Roman" w:cs="Times New Roman"/>
              </w:rPr>
              <w:lastRenderedPageBreak/>
              <w:t>устранение протрузии межчелюстной кости, в том числе с использованием ортодонтической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гипертелоризм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краниосиностозы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челюстно-лицевой дизостоз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по устранению обширных </w:t>
            </w:r>
            <w:r w:rsidRPr="00810765">
              <w:rPr>
                <w:rFonts w:ascii="Times New Roman" w:hAnsi="Times New Roman" w:cs="Times New Roman"/>
              </w:rPr>
              <w:lastRenderedPageBreak/>
              <w:t>дефектов и деформаций мягких тканей, отдельных анатомических зон и (или) структур головы, лица и шеи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Q30.2,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M95.0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обширный или субтотальный дефект костно-хрящевого </w:t>
            </w:r>
            <w:r w:rsidRPr="00810765">
              <w:rPr>
                <w:rFonts w:ascii="Times New Roman" w:hAnsi="Times New Roman" w:cs="Times New Roman"/>
              </w:rPr>
              <w:lastRenderedPageBreak/>
              <w:t>отдела наружного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ринопластика, в том числе с применением хрящевых трансплантатов, </w:t>
            </w:r>
            <w:r w:rsidRPr="00810765">
              <w:rPr>
                <w:rFonts w:ascii="Times New Roman" w:hAnsi="Times New Roman" w:cs="Times New Roman"/>
              </w:rPr>
              <w:lastRenderedPageBreak/>
              <w:t>имплантационных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при обширном дефекте носа лоскутом на ножке из прилегающих участков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тотальный дефект, травматическая ампутация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лоскутом со лба;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с использованием стебельчатого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замещение обширного дефекта носа с помощью сложного экзопротеза на имплантатах;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с использованием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отсутствие, травматическая ампутация ушной раковины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T95.0,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послеожоговая рубцовая </w:t>
            </w:r>
            <w:r w:rsidRPr="00810765">
              <w:rPr>
                <w:rFonts w:ascii="Times New Roman" w:hAnsi="Times New Roman" w:cs="Times New Roman"/>
              </w:rPr>
              <w:lastRenderedPageBreak/>
              <w:t>контрактура лица и шеи (II - III степени)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хирургическое устранение </w:t>
            </w:r>
            <w:r w:rsidRPr="00810765">
              <w:rPr>
                <w:rFonts w:ascii="Times New Roman" w:hAnsi="Times New Roman" w:cs="Times New Roman"/>
              </w:rPr>
              <w:lastRenderedPageBreak/>
              <w:t>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дефект мягких тканей нижней зоны лица (2 и более анатомические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rsidRPr="00810765">
              <w:rPr>
                <w:rFonts w:ascii="Times New Roman" w:hAnsi="Times New Roman" w:cs="Times New Roman"/>
              </w:rPr>
              <w:lastRenderedPageBreak/>
              <w:t>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дефект костей черепа и верхней зоны лица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реконструкция лобной кости с помощью металлоконструкций, силиконового имплантата </w:t>
            </w:r>
            <w:r w:rsidRPr="00810765">
              <w:rPr>
                <w:rFonts w:ascii="Times New Roman" w:hAnsi="Times New Roman" w:cs="Times New Roman"/>
              </w:rPr>
              <w:lastRenderedPageBreak/>
              <w:t>или аллогенных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T90.2 - T90.4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посттравматическая деформация скулоносо-лобно-орбитального комплекса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посттравматическая деформация глазницы с энофтальмом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эндопротезирование с использованием компьютерных технологий при планировании и </w:t>
            </w:r>
            <w:r w:rsidRPr="00810765">
              <w:rPr>
                <w:rFonts w:ascii="Times New Roman" w:hAnsi="Times New Roman" w:cs="Times New Roman"/>
              </w:rPr>
              <w:lastRenderedPageBreak/>
              <w:t>прогнозировании лечения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деформация глазницы с экзофтальмом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аномалия и приобретенная деформация верхней и (или) нижней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ортогнатическая операция путем остеотомии верхней и (или) нижней челюсти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послеоперационный (посттравматический) обширный дефект и (или) деформация челюстей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реконструкция при комбинированном дефекте челюсти с помощью реваскуляризированного </w:t>
            </w:r>
            <w:r w:rsidRPr="00810765">
              <w:rPr>
                <w:rFonts w:ascii="Times New Roman" w:hAnsi="Times New Roman" w:cs="Times New Roman"/>
              </w:rPr>
              <w:lastRenderedPageBreak/>
              <w:t>аутотрансплантата;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сложное зубочелюстное протезирование с опорой на имплантаты;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(анкилозирующие поражения) височно-нижнечелюстного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сустава с использованием эндопротезирования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височно-нижнечелюстного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сустава с использованием эндопротезирования;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парез и паралич мимической мускулатуры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мионевропластика;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кросспластика лицевого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невропластика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паралич мускулатуры языка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и невропластика подъязычного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околоушной слюнной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субтотальная резекция околоушной слюнной железы с сохранением ветвей лицевого нерва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229480,00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околоушной слюнной железы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с пластическим замещением резецированного отрезка лицевого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обширное опухолевое поражение мягких тканей различных зон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блоковая резекция мальформации и сосудистого образования с одномоментным пластическим устранением образовавшегося дефекта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нижней челюсти в пределах не менее 3 - 4 зубов и (или) ее ветви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верхней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новообразование верхней (нижней) </w:t>
            </w:r>
            <w:r w:rsidRPr="00810765">
              <w:rPr>
                <w:rFonts w:ascii="Times New Roman" w:hAnsi="Times New Roman" w:cs="Times New Roman"/>
              </w:rPr>
              <w:lastRenderedPageBreak/>
              <w:t>челюсти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новообразования с резекцией части или всей </w:t>
            </w:r>
            <w:r w:rsidRPr="00810765">
              <w:rPr>
                <w:rFonts w:ascii="Times New Roman" w:hAnsi="Times New Roman" w:cs="Times New Roman"/>
              </w:rPr>
              <w:lastRenderedPageBreak/>
              <w:t>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Эндокринология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критической ишемией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323230,00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w:t>
            </w:r>
            <w:r w:rsidRPr="00810765">
              <w:rPr>
                <w:rFonts w:ascii="Times New Roman" w:hAnsi="Times New Roman" w:cs="Times New Roman"/>
              </w:rPr>
              <w:lastRenderedPageBreak/>
              <w:t>органами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E10.6,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87690,00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сахарный диабет 1 и 2 </w:t>
            </w:r>
            <w:r w:rsidRPr="00810765">
              <w:rPr>
                <w:rFonts w:ascii="Times New Roman" w:hAnsi="Times New Roman" w:cs="Times New Roman"/>
              </w:rPr>
              <w:lastRenderedPageBreak/>
              <w:t>типа с неврологическими симптомами, нарушениями периферического кровообращения и множественными осложнениями;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нейропатическая форма синдрома диабетической стопы;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нейроишемическая форма синдрома диабетической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хирургическое лечение </w:t>
            </w:r>
            <w:r w:rsidRPr="00810765">
              <w:rPr>
                <w:rFonts w:ascii="Times New Roman" w:hAnsi="Times New Roman" w:cs="Times New Roman"/>
              </w:rPr>
              <w:lastRenderedPageBreak/>
              <w:t>синдрома диабетической стопы, включая пластическую реконструкцию</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40" w:name="P10639"/>
      <w:bookmarkEnd w:id="40"/>
      <w:r w:rsidRPr="00810765">
        <w:rPr>
          <w:rFonts w:ascii="Times New Roman" w:hAnsi="Times New Roman" w:cs="Times New Roman"/>
        </w:rPr>
        <w:t>&lt;**&gt;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810765" w:rsidRPr="00810765" w:rsidRDefault="00810765">
      <w:pPr>
        <w:pStyle w:val="ConsPlusNormal"/>
        <w:spacing w:before="220"/>
        <w:ind w:firstLine="540"/>
        <w:jc w:val="both"/>
        <w:rPr>
          <w:rFonts w:ascii="Times New Roman" w:hAnsi="Times New Roman" w:cs="Times New Roman"/>
        </w:rPr>
      </w:pPr>
      <w:bookmarkStart w:id="41" w:name="P10640"/>
      <w:bookmarkEnd w:id="41"/>
      <w:r w:rsidRPr="00810765">
        <w:rPr>
          <w:rFonts w:ascii="Times New Roman" w:hAnsi="Times New Roman" w:cs="Times New Roman"/>
        </w:rPr>
        <w:t xml:space="preserve">&lt;***&gt;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4341" w:history="1">
        <w:r w:rsidRPr="00810765">
          <w:rPr>
            <w:rFonts w:ascii="Times New Roman" w:hAnsi="Times New Roman" w:cs="Times New Roman"/>
          </w:rPr>
          <w:t>разделом I</w:t>
        </w:r>
      </w:hyperlink>
      <w:r w:rsidRPr="00810765">
        <w:rPr>
          <w:rFonts w:ascii="Times New Roman" w:hAnsi="Times New Roman" w:cs="Times New Roman"/>
        </w:rP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sectPr w:rsidR="00810765" w:rsidRPr="00810765" w:rsidSect="00FC5A3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810765"/>
    <w:rsid w:val="00092254"/>
    <w:rsid w:val="004B2F68"/>
    <w:rsid w:val="00694F6A"/>
    <w:rsid w:val="006E2A93"/>
    <w:rsid w:val="007F1679"/>
    <w:rsid w:val="00810765"/>
    <w:rsid w:val="00914258"/>
    <w:rsid w:val="00D00419"/>
    <w:rsid w:val="00FC5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0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76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107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7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B573533598BA5B2ACEBC033DC01130BC1062362E5B4688131E30D76E3C88BA8D3368943F730C6zBsAG" TargetMode="External"/><Relationship Id="rId18" Type="http://schemas.openxmlformats.org/officeDocument/2006/relationships/hyperlink" Target="consultantplus://offline/ref=153B573533598BA5B2ACEBC033DC011308C2072463EFB4688131E30D76E3C88BA8D3368943F730C7zBs1G" TargetMode="External"/><Relationship Id="rId26" Type="http://schemas.openxmlformats.org/officeDocument/2006/relationships/hyperlink" Target="consultantplus://offline/ref=153B573533598BA5B2ACEBC033DC01130BC60E2D6CEFB4688131E30D76E3C88BA8D3368943F730C7zBs0G" TargetMode="External"/><Relationship Id="rId39" Type="http://schemas.openxmlformats.org/officeDocument/2006/relationships/hyperlink" Target="consultantplus://offline/ref=153B573533598BA5B2ACEBC033DC011308C2062068E4B4688131E30D76E3C88BA8D3368943F731C4zBsBG" TargetMode="External"/><Relationship Id="rId21" Type="http://schemas.openxmlformats.org/officeDocument/2006/relationships/hyperlink" Target="consultantplus://offline/ref=153B573533598BA5B2ACEBC033DC011308C2062068E4B4688131E30D76E3C88BA8D3368943F731C4zBsBG" TargetMode="External"/><Relationship Id="rId34" Type="http://schemas.openxmlformats.org/officeDocument/2006/relationships/hyperlink" Target="consultantplus://offline/ref=153B573533598BA5B2ACEBC033DC01130BC1062669E4B4688131E30D76E3C88BA8D3368943F730C6zBsAG" TargetMode="External"/><Relationship Id="rId42" Type="http://schemas.openxmlformats.org/officeDocument/2006/relationships/hyperlink" Target="consultantplus://offline/ref=153B573533598BA5B2ACEBC033DC011308CB0E266DE7B4688131E30D76E3C88BA8D3368943F730C7zBs1G" TargetMode="External"/><Relationship Id="rId47" Type="http://schemas.openxmlformats.org/officeDocument/2006/relationships/hyperlink" Target="consultantplus://offline/ref=153B573533598BA5B2ACEBC033DC01130EC30C256EEDE9628968EF0Fz7s1G" TargetMode="External"/><Relationship Id="rId50" Type="http://schemas.openxmlformats.org/officeDocument/2006/relationships/hyperlink" Target="consultantplus://offline/ref=153B573533598BA5B2ACEBC033DC01130BC3082063E4B4688131E30D76zEs3G" TargetMode="External"/><Relationship Id="rId55" Type="http://schemas.openxmlformats.org/officeDocument/2006/relationships/hyperlink" Target="consultantplus://offline/ref=153B573533598BA5B2ACEBC033DC011308C2082269E1B4688131E30D76zEs3G" TargetMode="External"/><Relationship Id="rId63" Type="http://schemas.openxmlformats.org/officeDocument/2006/relationships/fontTable" Target="fontTable.xml"/><Relationship Id="rId7" Type="http://schemas.openxmlformats.org/officeDocument/2006/relationships/hyperlink" Target="consultantplus://offline/ref=153B573533598BA5B2ACEBC033DC011308CB0E266DE7B4688131E30D76E3C88BA8D3368943F730C7zBs1G" TargetMode="External"/><Relationship Id="rId2" Type="http://schemas.openxmlformats.org/officeDocument/2006/relationships/settings" Target="settings.xml"/><Relationship Id="rId16" Type="http://schemas.openxmlformats.org/officeDocument/2006/relationships/hyperlink" Target="consultantplus://offline/ref=153B573533598BA5B2ACEBC033DC01130BC106276EE1B4688131E30D76E3C88BA8D3368943F730C7zBs1G" TargetMode="External"/><Relationship Id="rId20" Type="http://schemas.openxmlformats.org/officeDocument/2006/relationships/hyperlink" Target="consultantplus://offline/ref=153B573533598BA5B2ACEBC033DC011308CB0E266DE7B4688131E30D76E3C88BA8D3368943F730C7zBs1G" TargetMode="External"/><Relationship Id="rId29" Type="http://schemas.openxmlformats.org/officeDocument/2006/relationships/hyperlink" Target="consultantplus://offline/ref=153B573533598BA5B2ACF5CD25B05F190DC851296AE4B937DF66E55A29B3CEDEE8z9s3G" TargetMode="External"/><Relationship Id="rId41" Type="http://schemas.openxmlformats.org/officeDocument/2006/relationships/hyperlink" Target="consultantplus://offline/ref=153B573533598BA5B2ACEBC033DC011308C30D2568E4B4688131E30D76zEs3G" TargetMode="External"/><Relationship Id="rId54" Type="http://schemas.openxmlformats.org/officeDocument/2006/relationships/hyperlink" Target="consultantplus://offline/ref=153B573533598BA5B2ACEBC033DC01130BC1062C6AE3B4688131E30D76zEs3G" TargetMode="External"/><Relationship Id="rId62" Type="http://schemas.openxmlformats.org/officeDocument/2006/relationships/hyperlink" Target="consultantplus://offline/ref=153B573533598BA5B2ACEBC033DC011308CB092D68E1B4688131E30D76E3C88BA8D3368943F737C3zBs1G" TargetMode="External"/><Relationship Id="rId1" Type="http://schemas.openxmlformats.org/officeDocument/2006/relationships/styles" Target="styles.xml"/><Relationship Id="rId6" Type="http://schemas.openxmlformats.org/officeDocument/2006/relationships/hyperlink" Target="consultantplus://offline/ref=153B573533598BA5B2ACEBC033DC011308C20F246EE5B4688131E30D76zEs3G" TargetMode="External"/><Relationship Id="rId11" Type="http://schemas.openxmlformats.org/officeDocument/2006/relationships/hyperlink" Target="consultantplus://offline/ref=153B573533598BA5B2ACEBC033DC011308C407246DE5B4688131E30D76E3C88BA8D3368943F730C7zBs3G" TargetMode="External"/><Relationship Id="rId24" Type="http://schemas.openxmlformats.org/officeDocument/2006/relationships/hyperlink" Target="consultantplus://offline/ref=153B573533598BA5B2ACEBC033DC01130BC00A266EE5B4688131E30D76E3C88BA8D3368943F730C3zBs2G" TargetMode="External"/><Relationship Id="rId32" Type="http://schemas.openxmlformats.org/officeDocument/2006/relationships/hyperlink" Target="consultantplus://offline/ref=153B573533598BA5B2ACEBC033DC011308CB092D68E1B4688131E30D76E3C88BA8D3368943F733C6zBs6G" TargetMode="External"/><Relationship Id="rId37" Type="http://schemas.openxmlformats.org/officeDocument/2006/relationships/hyperlink" Target="consultantplus://offline/ref=153B573533598BA5B2ACEBC033DC011309C60A2468EDE9628968EF0F71EC979CAF9A3A8843F030zCsEG" TargetMode="External"/><Relationship Id="rId40" Type="http://schemas.openxmlformats.org/officeDocument/2006/relationships/hyperlink" Target="consultantplus://offline/ref=153B573533598BA5B2ACEBC033DC011308C2062068E4B4688131E30D76zEs3G" TargetMode="External"/><Relationship Id="rId45" Type="http://schemas.openxmlformats.org/officeDocument/2006/relationships/hyperlink" Target="consultantplus://offline/ref=153B573533598BA5B2ACEBC033DC011308CB0E266DE7B4688131E30D76E3C88BA8D3368943F730C7zBs1G" TargetMode="External"/><Relationship Id="rId53" Type="http://schemas.openxmlformats.org/officeDocument/2006/relationships/hyperlink" Target="consultantplus://offline/ref=153B573533598BA5B2ACEBC033DC01130BC7092363E6B4688131E30D76zEs3G" TargetMode="External"/><Relationship Id="rId58" Type="http://schemas.openxmlformats.org/officeDocument/2006/relationships/hyperlink" Target="consultantplus://offline/ref=153B573533598BA5B2ACEBC033DC011309C60A2468EDE9628968EF0F71EC979CAF9A3A8843F733zCs0G" TargetMode="External"/><Relationship Id="rId5" Type="http://schemas.openxmlformats.org/officeDocument/2006/relationships/hyperlink" Target="consultantplus://offline/ref=153B573533598BA5B2ACEBC033DC011308CB092D68E1B4688131E30D76zEs3G" TargetMode="External"/><Relationship Id="rId15" Type="http://schemas.openxmlformats.org/officeDocument/2006/relationships/hyperlink" Target="consultantplus://offline/ref=153B573533598BA5B2ACEBC033DC011308C20A2C6DE5B4688131E30D76E3C88BA8D3368943F730C6zBsBG" TargetMode="External"/><Relationship Id="rId23" Type="http://schemas.openxmlformats.org/officeDocument/2006/relationships/hyperlink" Target="consultantplus://offline/ref=153B573533598BA5B2ACEBC033DC011308C10D2C6BE3B4688131E30D76E3C88BA8D3368942F131CFzBs2G" TargetMode="External"/><Relationship Id="rId28" Type="http://schemas.openxmlformats.org/officeDocument/2006/relationships/hyperlink" Target="consultantplus://offline/ref=153B573533598BA5B2ACEBC033DC01130BC00E246EE0B4688131E30D76E3C88BA8D3368943F730C6zBsAG" TargetMode="External"/><Relationship Id="rId36" Type="http://schemas.openxmlformats.org/officeDocument/2006/relationships/hyperlink" Target="consultantplus://offline/ref=153B573533598BA5B2ACEBC033DC011309C60A2468EDE9628968EF0F71EC979CAF9A3A8843F733zCs0G" TargetMode="External"/><Relationship Id="rId49" Type="http://schemas.openxmlformats.org/officeDocument/2006/relationships/hyperlink" Target="consultantplus://offline/ref=153B573533598BA5B2ACEBC033DC011308C30F2563E3B4688131E30D76E3C88BA8D3368943F730C7zBs7G" TargetMode="External"/><Relationship Id="rId57" Type="http://schemas.openxmlformats.org/officeDocument/2006/relationships/hyperlink" Target="consultantplus://offline/ref=153B573533598BA5B2ACEBC033DC011308C20F246EE5B4688131E30D76zEs3G" TargetMode="External"/><Relationship Id="rId61" Type="http://schemas.openxmlformats.org/officeDocument/2006/relationships/hyperlink" Target="consultantplus://offline/ref=153B573533598BA5B2ACEBC033DC011308CB092D68E1B4688131E30D76E3C88BA8D3368943F738C3zBs0G" TargetMode="External"/><Relationship Id="rId10" Type="http://schemas.openxmlformats.org/officeDocument/2006/relationships/hyperlink" Target="consultantplus://offline/ref=153B573533598BA5B2ACEBC033DC011308CB092D68E1B4688131E30D76E3C88BA8D3368943F737C3zBs1G" TargetMode="External"/><Relationship Id="rId19" Type="http://schemas.openxmlformats.org/officeDocument/2006/relationships/hyperlink" Target="consultantplus://offline/ref=153B573533598BA5B2ACEBC033DC011308CB0E266DE7B4688131E30D76E3C88BA8D3368943F730C7zBs1G" TargetMode="External"/><Relationship Id="rId31" Type="http://schemas.openxmlformats.org/officeDocument/2006/relationships/hyperlink" Target="consultantplus://offline/ref=153B573533598BA5B2ACEBC033DC011308CB092D68E1B4688131E30D76E3C88BA8D3368943F732CFzBsBG" TargetMode="External"/><Relationship Id="rId44" Type="http://schemas.openxmlformats.org/officeDocument/2006/relationships/hyperlink" Target="consultantplus://offline/ref=153B573533598BA5B2ACEBC033DC011308C10E226EE5B4688131E30D76E3C88BA8D3368943F730C6zBsAG" TargetMode="External"/><Relationship Id="rId52" Type="http://schemas.openxmlformats.org/officeDocument/2006/relationships/hyperlink" Target="consultantplus://offline/ref=153B573533598BA5B2ACEBC033DC01130BC70A256CE6B4688131E30D76zEs3G" TargetMode="External"/><Relationship Id="rId60" Type="http://schemas.openxmlformats.org/officeDocument/2006/relationships/hyperlink" Target="consultantplus://offline/ref=153B573533598BA5B2ACEBC033DC011308CB0E266DE7B4688131E30D76E3C88BA8D3368943F730C7zBs1G" TargetMode="External"/><Relationship Id="rId4" Type="http://schemas.openxmlformats.org/officeDocument/2006/relationships/hyperlink" Target="consultantplus://offline/ref=153B573533598BA5B2ACEBC033DC011308CB0B2C63EFB4688131E30D76E3C88BA8D3368943F730C4zBs3G" TargetMode="External"/><Relationship Id="rId9" Type="http://schemas.openxmlformats.org/officeDocument/2006/relationships/hyperlink" Target="consultantplus://offline/ref=153B573533598BA5B2ACEBC033DC011308C20F246EE5B4688131E30D76zEs3G" TargetMode="External"/><Relationship Id="rId14" Type="http://schemas.openxmlformats.org/officeDocument/2006/relationships/hyperlink" Target="consultantplus://offline/ref=153B573533598BA5B2ACEBC033DC011308C20A2C6DE5B4688131E30D76E3C88BA8D3368943F734C6zBs0G" TargetMode="External"/><Relationship Id="rId22" Type="http://schemas.openxmlformats.org/officeDocument/2006/relationships/hyperlink" Target="consultantplus://offline/ref=153B573533598BA5B2ACEBC033DC011308C2092D6BE4B4688131E30D76E3C88BA8D3368943F730C7zBs2G" TargetMode="External"/><Relationship Id="rId27" Type="http://schemas.openxmlformats.org/officeDocument/2006/relationships/hyperlink" Target="consultantplus://offline/ref=153B573533598BA5B2ACEBC033DC011308C10E226EE5B4688131E30D76E3C88BA8D3368943F730C6zBsAG" TargetMode="External"/><Relationship Id="rId30" Type="http://schemas.openxmlformats.org/officeDocument/2006/relationships/hyperlink" Target="consultantplus://offline/ref=153B573533598BA5B2ACEBC033DC011308CB092D68E1B4688131E30D76E3C88BA8D3368943F732C1zBs6G" TargetMode="External"/><Relationship Id="rId35" Type="http://schemas.openxmlformats.org/officeDocument/2006/relationships/hyperlink" Target="consultantplus://offline/ref=153B573533598BA5B2ACEBC033DC011308C10E226EE5B4688131E30D76E3C88BA8D3368943F730C6zBsAG" TargetMode="External"/><Relationship Id="rId43" Type="http://schemas.openxmlformats.org/officeDocument/2006/relationships/hyperlink" Target="consultantplus://offline/ref=153B573533598BA5B2ACEBC033DC011308CB0E266DE7B4688131E30D76E3C88BA8D3368943F730C7zBs1G" TargetMode="External"/><Relationship Id="rId48" Type="http://schemas.openxmlformats.org/officeDocument/2006/relationships/hyperlink" Target="consultantplus://offline/ref=153B573533598BA5B2ACEBC033DC01130BC00E246EE0B4688131E30D76zEs3G" TargetMode="External"/><Relationship Id="rId56" Type="http://schemas.openxmlformats.org/officeDocument/2006/relationships/hyperlink" Target="consultantplus://offline/ref=153B573533598BA5B2ACEBC033DC011308C10C246EEEB4688131E30D76zEs3G" TargetMode="External"/><Relationship Id="rId64" Type="http://schemas.openxmlformats.org/officeDocument/2006/relationships/theme" Target="theme/theme1.xml"/><Relationship Id="rId8" Type="http://schemas.openxmlformats.org/officeDocument/2006/relationships/hyperlink" Target="consultantplus://offline/ref=153B573533598BA5B2ACEBC033DC011308C10E226EE5B4688131E30D76E3C88BA8D3368943F730C6zBsAG" TargetMode="External"/><Relationship Id="rId51" Type="http://schemas.openxmlformats.org/officeDocument/2006/relationships/hyperlink" Target="consultantplus://offline/ref=153B573533598BA5B2ACEBC033DC011308C20F236AE3B4688131E30D76zEs3G" TargetMode="External"/><Relationship Id="rId3" Type="http://schemas.openxmlformats.org/officeDocument/2006/relationships/webSettings" Target="webSettings.xml"/><Relationship Id="rId12" Type="http://schemas.openxmlformats.org/officeDocument/2006/relationships/hyperlink" Target="consultantplus://offline/ref=153B573533598BA5B2ACEBC033DC011308CB0B2568E7B4688131E30D76zEs3G" TargetMode="External"/><Relationship Id="rId17" Type="http://schemas.openxmlformats.org/officeDocument/2006/relationships/hyperlink" Target="consultantplus://offline/ref=153B573533598BA5B2ACEBC033DC011308CB0E266DE7B4688131E30D76E3C88BA8D3368943F330C1zBsAG" TargetMode="External"/><Relationship Id="rId25" Type="http://schemas.openxmlformats.org/officeDocument/2006/relationships/hyperlink" Target="consultantplus://offline/ref=153B573533598BA5B2ACEBC033DC011309C60A2468EDE9628968EF0F71EC979CAF9A3A8843F733zCs0G" TargetMode="External"/><Relationship Id="rId33" Type="http://schemas.openxmlformats.org/officeDocument/2006/relationships/hyperlink" Target="consultantplus://offline/ref=153B573533598BA5B2ACEBC033DC01130BC00F236BE5B4688131E30D76E3C88BA8D3368943F730C6zBsAG" TargetMode="External"/><Relationship Id="rId38" Type="http://schemas.openxmlformats.org/officeDocument/2006/relationships/hyperlink" Target="consultantplus://offline/ref=153B573533598BA5B2ACF5CD25B05F190DC8512963E7BA37DE6EB85021EAC2DCzEsFG" TargetMode="External"/><Relationship Id="rId46" Type="http://schemas.openxmlformats.org/officeDocument/2006/relationships/hyperlink" Target="consultantplus://offline/ref=153B573533598BA5B2ACF5CD25B05F190DC851296DE3B73ED96EB85021EAC2DCzEsFG" TargetMode="External"/><Relationship Id="rId59" Type="http://schemas.openxmlformats.org/officeDocument/2006/relationships/hyperlink" Target="consultantplus://offline/ref=153B573533598BA5B2ACEBC033DC011308CB092D68E1B4688131E30D76E3C88BA8D3368943F731C7zB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299</Pages>
  <Words>65892</Words>
  <Characters>375587</Characters>
  <Application>Microsoft Office Word</Application>
  <DocSecurity>0</DocSecurity>
  <Lines>3129</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Сиротина Наталья Валерьевна</dc:creator>
  <cp:keywords/>
  <dc:description/>
  <cp:lastModifiedBy>SamLab.ws</cp:lastModifiedBy>
  <cp:revision>2</cp:revision>
  <cp:lastPrinted>2018-09-13T10:51:00Z</cp:lastPrinted>
  <dcterms:created xsi:type="dcterms:W3CDTF">2018-09-13T11:58:00Z</dcterms:created>
  <dcterms:modified xsi:type="dcterms:W3CDTF">2018-09-13T11:58:00Z</dcterms:modified>
</cp:coreProperties>
</file>