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6E" w:rsidRDefault="00015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</w:pPr>
      <w:r>
        <w:t>РОССИЙСКАЯ ФЕДЕРАЦИЯ</w:t>
      </w:r>
    </w:p>
    <w:p w:rsidR="0001526E" w:rsidRDefault="0001526E">
      <w:pPr>
        <w:pStyle w:val="ConsPlusTitle"/>
        <w:jc w:val="center"/>
      </w:pPr>
    </w:p>
    <w:p w:rsidR="0001526E" w:rsidRDefault="0001526E">
      <w:pPr>
        <w:pStyle w:val="ConsPlusTitle"/>
        <w:jc w:val="center"/>
      </w:pPr>
      <w:r>
        <w:t>ФЕДЕРАЛЬНЫЙ ЗАКОН №77 от 18.06.2001г</w:t>
      </w:r>
    </w:p>
    <w:p w:rsidR="0001526E" w:rsidRDefault="0001526E">
      <w:pPr>
        <w:pStyle w:val="ConsPlusTitle"/>
        <w:jc w:val="center"/>
      </w:pPr>
    </w:p>
    <w:p w:rsidR="0001526E" w:rsidRDefault="0001526E">
      <w:pPr>
        <w:pStyle w:val="ConsPlusTitle"/>
        <w:jc w:val="center"/>
      </w:pPr>
      <w:r>
        <w:t>О ПРЕДУПРЕЖДЕНИИ РАСПРОСТРАНЕНИЯ</w:t>
      </w:r>
    </w:p>
    <w:p w:rsidR="0001526E" w:rsidRDefault="0001526E">
      <w:pPr>
        <w:pStyle w:val="ConsPlusTitle"/>
        <w:jc w:val="center"/>
      </w:pPr>
      <w:r>
        <w:t>ТУБЕРКУЛЕЗА В РОССИЙСКОЙ ФЕДЕРАЦИИ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I. ОБЩИЕ ПОЛОЖЕНИЯ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больной туберкулезом - больной активной формой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proofErr w:type="gramStart"/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</w:t>
      </w:r>
      <w:proofErr w:type="gramEnd"/>
      <w:r>
        <w:t xml:space="preserve"> иными нормативными правовыми актами субъектов Российской Федерации;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01526E" w:rsidRDefault="0001526E">
      <w:pPr>
        <w:pStyle w:val="ConsPlusNormal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</w:t>
      </w:r>
      <w:r>
        <w:lastRenderedPageBreak/>
        <w:t>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II. ПОЛНОМОЧИЯ ОРГАНОВ</w:t>
      </w:r>
    </w:p>
    <w:p w:rsidR="0001526E" w:rsidRDefault="0001526E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01526E" w:rsidRDefault="0001526E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01526E" w:rsidRDefault="0001526E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01526E" w:rsidRDefault="0001526E">
      <w:pPr>
        <w:pStyle w:val="ConsPlusTitle"/>
        <w:jc w:val="center"/>
      </w:pPr>
      <w:r>
        <w:t>РАСПРОСТРАНЕНИЯ ТУБЕРКУЛЕЗА В РОССИЙСКОЙ ФЕДЕРАЦИИ</w:t>
      </w:r>
    </w:p>
    <w:p w:rsidR="0001526E" w:rsidRDefault="0001526E">
      <w:pPr>
        <w:pStyle w:val="ConsPlusNormal"/>
        <w:jc w:val="center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формирование, утверждение и реализация федеральных целевых </w:t>
      </w:r>
      <w:hyperlink r:id="rId12" w:history="1">
        <w:r>
          <w:rPr>
            <w:color w:val="0000FF"/>
          </w:rPr>
          <w:t>программ</w:t>
        </w:r>
      </w:hyperlink>
      <w:r>
        <w:t xml:space="preserve"> в области предупреждения распространения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lastRenderedPageBreak/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01526E" w:rsidRDefault="0001526E">
      <w:pPr>
        <w:pStyle w:val="ConsPlusNormal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t>дств дл</w:t>
      </w:r>
      <w:proofErr w:type="gramEnd"/>
      <w:r>
        <w:t>я ранней диагностики туберкулеза, их качеством, эффективностью и безопасностью;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субъектов Российской Федерации в области предупреждения распространения туберкулеза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18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01526E" w:rsidRDefault="0001526E">
      <w:pPr>
        <w:pStyle w:val="ConsPlusNormal"/>
        <w:ind w:firstLine="54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Normal"/>
        <w:ind w:firstLine="540"/>
        <w:jc w:val="both"/>
      </w:pPr>
      <w:proofErr w:type="gramStart"/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01526E" w:rsidRDefault="0001526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01526E" w:rsidRDefault="0001526E">
      <w:pPr>
        <w:pStyle w:val="ConsPlusTitle"/>
        <w:jc w:val="center"/>
      </w:pPr>
      <w:r>
        <w:t>ПРЕДУПРЕЖДЕНИЯ РАСПРОСТРАНЕНИЯ ТУБЕРКУЛЕЗА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24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2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6" w:history="1">
        <w:r>
          <w:rPr>
            <w:color w:val="0000FF"/>
          </w:rPr>
          <w:t>N 317-ФЗ</w:t>
        </w:r>
      </w:hyperlink>
      <w:r>
        <w:t>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27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1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39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>
        <w:t xml:space="preserve"> согласия на медицинское вмешательство его законного представителя, за исключением случаев, предусмотренных </w:t>
      </w:r>
      <w:hyperlink w:anchor="P131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39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01526E" w:rsidRDefault="0001526E">
      <w:pPr>
        <w:pStyle w:val="ConsPlusNormal"/>
        <w:jc w:val="both"/>
      </w:pPr>
      <w:r>
        <w:t xml:space="preserve">(п. 3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31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2. Лица, находящиеся или находившиеся в контакте с больным туберкулезом,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проходят обследование в целях выявления туберкулеза.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национальным </w:t>
      </w:r>
      <w:hyperlink r:id="rId33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порядок и </w:t>
      </w:r>
      <w:proofErr w:type="gramStart"/>
      <w:r>
        <w:t>сроки</w:t>
      </w:r>
      <w:proofErr w:type="gramEnd"/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</w:t>
      </w:r>
      <w:r>
        <w:lastRenderedPageBreak/>
        <w:t>больном туберкулезом.</w:t>
      </w:r>
      <w:proofErr w:type="gramEnd"/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3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37" w:history="1">
        <w:r>
          <w:rPr>
            <w:color w:val="0000FF"/>
          </w:rPr>
          <w:t>N 317-ФЗ</w:t>
        </w:r>
      </w:hyperlink>
      <w:r>
        <w:t>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bookmarkStart w:id="0" w:name="P131"/>
      <w:bookmarkEnd w:id="0"/>
      <w:r>
        <w:t>Статья 9. Диспансерное наблюдение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 проводится в </w:t>
      </w:r>
      <w:hyperlink r:id="rId38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Title"/>
        <w:ind w:firstLine="540"/>
        <w:jc w:val="both"/>
        <w:outlineLvl w:val="1"/>
      </w:pPr>
      <w:bookmarkStart w:id="1" w:name="P139"/>
      <w:bookmarkEnd w:id="1"/>
      <w:r>
        <w:t xml:space="preserve">Статья 10. </w:t>
      </w:r>
      <w:proofErr w:type="gramStart"/>
      <w:r>
        <w:t>Обязательные</w:t>
      </w:r>
      <w:proofErr w:type="gramEnd"/>
      <w:r>
        <w:t xml:space="preserve"> обследование и лечение больных туберкулезом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52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26E" w:rsidRDefault="000152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1526E" w:rsidRDefault="0001526E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43" w:history="1">
              <w:r>
                <w:rPr>
                  <w:color w:val="0000FF"/>
                </w:rPr>
                <w:t>Главу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01526E" w:rsidRDefault="0001526E">
      <w:pPr>
        <w:pStyle w:val="ConsPlusNormal"/>
        <w:spacing w:before="280"/>
        <w:ind w:firstLine="540"/>
        <w:jc w:val="both"/>
      </w:pPr>
      <w:r>
        <w:t xml:space="preserve"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</w:t>
      </w:r>
      <w:r>
        <w:lastRenderedPageBreak/>
        <w:t>диспансерным наблюдением.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t>обязательных</w:t>
      </w:r>
      <w:proofErr w:type="gramEnd"/>
      <w: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7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48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4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0" w:history="1">
        <w:r>
          <w:rPr>
            <w:color w:val="0000FF"/>
          </w:rPr>
          <w:t>N 317-ФЗ</w:t>
        </w:r>
      </w:hyperlink>
      <w:r>
        <w:t>)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IV. ПРАВА И ОБЯЗАННОСТИ ЛИЦ,</w:t>
      </w:r>
    </w:p>
    <w:p w:rsidR="0001526E" w:rsidRDefault="0001526E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ПОД ДИСПАНСЕРНЫМ НАБЛЮДЕНИЕМ В СВЯЗИ</w:t>
      </w:r>
    </w:p>
    <w:p w:rsidR="0001526E" w:rsidRDefault="0001526E">
      <w:pPr>
        <w:pStyle w:val="ConsPlusTitle"/>
        <w:jc w:val="center"/>
      </w:pPr>
      <w:r>
        <w:t>С ТУБЕРКУЛЕЗОМ, И БОЛЬНЫХ ТУБЕРКУЛЕЗОМ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bookmarkStart w:id="2" w:name="P163"/>
      <w:bookmarkEnd w:id="2"/>
      <w: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t>на</w:t>
      </w:r>
      <w:proofErr w:type="gramEnd"/>
      <w:r>
        <w:t>: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сохранение </w:t>
      </w:r>
      <w:hyperlink r:id="rId51" w:history="1">
        <w:r>
          <w:rPr>
            <w:color w:val="0000FF"/>
          </w:rPr>
          <w:t>врачебной тайны</w:t>
        </w:r>
      </w:hyperlink>
      <w:r>
        <w:t>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оказание противотуберкулезной помощи в условиях, соответствующих санитарно-</w:t>
      </w:r>
      <w:r>
        <w:lastRenderedPageBreak/>
        <w:t>гигиеническим требованиям;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01526E" w:rsidRDefault="0001526E">
      <w:pPr>
        <w:pStyle w:val="ConsPlusNormal"/>
        <w:spacing w:before="220"/>
        <w:ind w:firstLine="540"/>
        <w:jc w:val="both"/>
      </w:pPr>
      <w:bookmarkStart w:id="3" w:name="P173"/>
      <w:bookmarkEnd w:id="3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встречаться с адвокатами и священнослужителями наедине;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исполнять религиозные обряды, если такие обряды не оказывают вредного воздействия на состояние их здоровья;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01526E" w:rsidRDefault="0001526E">
      <w:pPr>
        <w:pStyle w:val="ConsPlusNormal"/>
        <w:jc w:val="both"/>
      </w:pPr>
      <w:r>
        <w:t xml:space="preserve">(в ред. Федеральных законов от 21.07.2007 </w:t>
      </w:r>
      <w:hyperlink r:id="rId54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3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  <w:proofErr w:type="gramEnd"/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Лица, находящиеся под диспансерным наблюдением в связи с туберкулезом, и больные туберкулезом обязаны: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проводить назначенные медицинскими работниками лечебно-оздоровительные мероприятия;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выполнять санитарно-гигиенические правила, установленные для больных туберкулезом, в общественных местах.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01526E" w:rsidRDefault="0001526E">
      <w:pPr>
        <w:pStyle w:val="ConsPlusTitle"/>
        <w:jc w:val="center"/>
      </w:pPr>
      <w:r>
        <w:t>ПОД ДИСПАНСЕРНЫМ НАБЛЮДЕНИЕМ В СВЯЗИ С ТУБЕРКУЛЕЗОМ,</w:t>
      </w:r>
    </w:p>
    <w:p w:rsidR="0001526E" w:rsidRDefault="0001526E">
      <w:pPr>
        <w:pStyle w:val="ConsPlusTitle"/>
        <w:jc w:val="center"/>
      </w:pPr>
      <w:r>
        <w:t>БОЛЬНЫХ ТУБЕРКУЛЕЗОМ, МЕДИЦИНСКИХ РАБОТНИКОВ</w:t>
      </w:r>
    </w:p>
    <w:p w:rsidR="0001526E" w:rsidRDefault="0001526E">
      <w:pPr>
        <w:pStyle w:val="ConsPlusTitle"/>
        <w:jc w:val="center"/>
      </w:pPr>
      <w:r>
        <w:t>И ИНЫХ РАБОТНИКОВ, УЧАСТВУЮЩИХ В ОКАЗАНИИ</w:t>
      </w:r>
    </w:p>
    <w:p w:rsidR="0001526E" w:rsidRDefault="0001526E">
      <w:pPr>
        <w:pStyle w:val="ConsPlusTitle"/>
        <w:jc w:val="center"/>
      </w:pPr>
      <w:r>
        <w:t>ПРОТИВОТУБЕРКУЛЕЗНОЙ ПОМОЩИ</w:t>
      </w:r>
    </w:p>
    <w:p w:rsidR="0001526E" w:rsidRDefault="0001526E">
      <w:pPr>
        <w:pStyle w:val="ConsPlusNormal"/>
        <w:jc w:val="center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  <w:jc w:val="both"/>
      </w:pPr>
    </w:p>
    <w:p w:rsidR="0001526E" w:rsidRDefault="0001526E">
      <w:pPr>
        <w:pStyle w:val="ConsPlusNormal"/>
        <w:ind w:firstLine="540"/>
        <w:jc w:val="both"/>
      </w:pPr>
      <w:r>
        <w:lastRenderedPageBreak/>
        <w:t xml:space="preserve">1. Утратил силу с 1 января 2009 года.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526E" w:rsidRDefault="000152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152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26E" w:rsidRDefault="0001526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1526E" w:rsidRDefault="0001526E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61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применения.</w:t>
            </w:r>
          </w:p>
        </w:tc>
      </w:tr>
    </w:tbl>
    <w:p w:rsidR="0001526E" w:rsidRDefault="0001526E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</w:t>
      </w:r>
      <w:proofErr w:type="gramEnd"/>
      <w:r>
        <w:t>.</w:t>
      </w:r>
    </w:p>
    <w:p w:rsidR="0001526E" w:rsidRDefault="0001526E">
      <w:pPr>
        <w:pStyle w:val="ConsPlusNormal"/>
        <w:jc w:val="both"/>
      </w:pPr>
      <w:r>
        <w:t xml:space="preserve">(в ред. Федеральных законов от 25.11.2013 </w:t>
      </w:r>
      <w:hyperlink r:id="rId6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64" w:history="1">
        <w:r>
          <w:rPr>
            <w:color w:val="0000FF"/>
          </w:rPr>
          <w:t>N 149-ФЗ</w:t>
        </w:r>
      </w:hyperlink>
      <w:r>
        <w:t>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5. Больным заразными формами туберкулеза предоставляются жилые помещения по договорам социального найма в соответствии с Жилищным </w:t>
      </w:r>
      <w:hyperlink r:id="rId6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1526E" w:rsidRDefault="000152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1526E" w:rsidRDefault="0001526E">
      <w:pPr>
        <w:pStyle w:val="ConsPlusNormal"/>
        <w:jc w:val="both"/>
      </w:pPr>
    </w:p>
    <w:p w:rsidR="0001526E" w:rsidRDefault="0001526E">
      <w:pPr>
        <w:pStyle w:val="ConsPlusNormal"/>
        <w:ind w:firstLine="540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  <w:ind w:firstLine="540"/>
        <w:jc w:val="both"/>
      </w:pPr>
    </w:p>
    <w:p w:rsidR="0001526E" w:rsidRDefault="0001526E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</w:t>
      </w:r>
      <w:hyperlink r:id="rId69" w:history="1">
        <w:r>
          <w:rPr>
            <w:color w:val="0000FF"/>
          </w:rPr>
          <w:t>дополнительного</w:t>
        </w:r>
      </w:hyperlink>
      <w:r>
        <w:t xml:space="preserve"> оплачиваемого отпуска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01526E" w:rsidRDefault="0001526E">
      <w:pPr>
        <w:pStyle w:val="ConsPlusNormal"/>
        <w:spacing w:before="220"/>
        <w:ind w:firstLine="540"/>
        <w:jc w:val="both"/>
      </w:pPr>
      <w:proofErr w:type="gramStart"/>
      <w:r>
        <w:t xml:space="preserve"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</w:t>
      </w:r>
      <w:hyperlink r:id="rId7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и приравненная к ней служба, устанавливаются в порядке, определяемом Правительством</w:t>
      </w:r>
      <w:proofErr w:type="gramEnd"/>
      <w:r>
        <w:t xml:space="preserve"> Российской Федерации, а медицинским работникам бюджетных учреждений субъектов Российской Федерации - в порядке, определяемом органами </w:t>
      </w:r>
      <w:r>
        <w:lastRenderedPageBreak/>
        <w:t>исполнительной власти субъектов Российской Федерации.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01526E" w:rsidRDefault="0001526E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</w:t>
      </w:r>
      <w:proofErr w:type="gramEnd"/>
      <w:r>
        <w:t xml:space="preserve"> федеральных государственных органов, в которых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и приравненная к ней служба, осуществляются по результатам </w:t>
      </w:r>
      <w:hyperlink r:id="rId73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01526E" w:rsidRDefault="0001526E">
      <w:pPr>
        <w:pStyle w:val="ConsPlusNormal"/>
        <w:jc w:val="both"/>
      </w:pPr>
      <w:r>
        <w:t xml:space="preserve">(в ред. Федеральных законов от 28.12.2013 </w:t>
      </w:r>
      <w:hyperlink r:id="rId74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75" w:history="1">
        <w:r>
          <w:rPr>
            <w:color w:val="0000FF"/>
          </w:rPr>
          <w:t>N 145-ФЗ</w:t>
        </w:r>
      </w:hyperlink>
      <w:r>
        <w:t>)</w:t>
      </w:r>
    </w:p>
    <w:p w:rsidR="0001526E" w:rsidRDefault="0001526E">
      <w:pPr>
        <w:pStyle w:val="ConsPlusNormal"/>
        <w:spacing w:before="220"/>
        <w:ind w:firstLine="540"/>
        <w:jc w:val="both"/>
      </w:pPr>
      <w:proofErr w:type="gramStart"/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01526E" w:rsidRDefault="0001526E">
      <w:pPr>
        <w:pStyle w:val="ConsPlusNormal"/>
        <w:jc w:val="both"/>
      </w:pPr>
      <w:r>
        <w:t xml:space="preserve">(п. 1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</w:t>
      </w:r>
      <w:hyperlink r:id="rId7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01526E" w:rsidRDefault="0001526E">
      <w:pPr>
        <w:pStyle w:val="ConsPlusTitle"/>
        <w:jc w:val="center"/>
      </w:pPr>
      <w:r>
        <w:t>ЗАКОНОДАТЕЛЬСТВА РОССИЙСКОЙ ФЕДЕРАЦИИ В ОБЛАСТИ</w:t>
      </w:r>
    </w:p>
    <w:p w:rsidR="0001526E" w:rsidRDefault="0001526E">
      <w:pPr>
        <w:pStyle w:val="ConsPlusTitle"/>
        <w:jc w:val="center"/>
      </w:pPr>
      <w:r>
        <w:t>ПРЕДУПРЕЖДЕНИЯ РАСПРОСТРАНЕНИЯ ТУБЕРКУЛЕЗА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</w:t>
      </w:r>
      <w:r>
        <w:lastRenderedPageBreak/>
        <w:t>суд.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3. Жалобы рассматриваются судом в порядке, предусмотренном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обжаловании в суд действий и решений, нарушающих права и свободы граждан.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 xml:space="preserve">4. Обжалование решений суда осуществляется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 xml:space="preserve">Вред, причиненный жизни или здоровью граждан при оказании противотуберкулезной помощи, возмещается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субъектов Российской Федерации.</w:t>
      </w:r>
    </w:p>
    <w:p w:rsidR="0001526E" w:rsidRDefault="0001526E">
      <w:pPr>
        <w:pStyle w:val="ConsPlusNormal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01526E" w:rsidRDefault="0001526E">
      <w:pPr>
        <w:pStyle w:val="ConsPlusNormal"/>
        <w:jc w:val="both"/>
      </w:pPr>
    </w:p>
    <w:p w:rsidR="0001526E" w:rsidRDefault="0001526E">
      <w:pPr>
        <w:pStyle w:val="ConsPlusTitle"/>
        <w:jc w:val="center"/>
        <w:outlineLvl w:val="0"/>
      </w:pPr>
      <w:r>
        <w:t>Глава VII. ЗАКЛЮЧИТЕЛЬНЫЕ ПОЛОЖЕНИЯ</w:t>
      </w:r>
    </w:p>
    <w:p w:rsidR="0001526E" w:rsidRDefault="0001526E">
      <w:pPr>
        <w:pStyle w:val="ConsPlusNormal"/>
      </w:pPr>
    </w:p>
    <w:p w:rsidR="0001526E" w:rsidRDefault="0001526E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1526E" w:rsidRDefault="0001526E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  <w:jc w:val="right"/>
      </w:pPr>
      <w:r>
        <w:t>Президент</w:t>
      </w:r>
    </w:p>
    <w:p w:rsidR="0001526E" w:rsidRDefault="0001526E">
      <w:pPr>
        <w:pStyle w:val="ConsPlusNormal"/>
        <w:jc w:val="right"/>
      </w:pPr>
      <w:r>
        <w:t>Российской Федерации</w:t>
      </w:r>
    </w:p>
    <w:p w:rsidR="0001526E" w:rsidRDefault="0001526E">
      <w:pPr>
        <w:pStyle w:val="ConsPlusNormal"/>
        <w:jc w:val="right"/>
      </w:pPr>
      <w:r>
        <w:t>В.ПУТИН</w:t>
      </w:r>
    </w:p>
    <w:p w:rsidR="0001526E" w:rsidRDefault="0001526E">
      <w:pPr>
        <w:pStyle w:val="ConsPlusNormal"/>
      </w:pPr>
      <w:r>
        <w:t>Москва, Кремль</w:t>
      </w:r>
    </w:p>
    <w:p w:rsidR="0001526E" w:rsidRDefault="0001526E">
      <w:pPr>
        <w:pStyle w:val="ConsPlusNormal"/>
        <w:spacing w:before="220"/>
      </w:pPr>
      <w:r>
        <w:t>18 июня 2001 года</w:t>
      </w:r>
    </w:p>
    <w:p w:rsidR="0001526E" w:rsidRDefault="0001526E">
      <w:pPr>
        <w:pStyle w:val="ConsPlusNormal"/>
        <w:spacing w:before="220"/>
      </w:pPr>
      <w:r>
        <w:t>N 77-ФЗ</w:t>
      </w:r>
    </w:p>
    <w:p w:rsidR="0001526E" w:rsidRDefault="0001526E">
      <w:pPr>
        <w:pStyle w:val="ConsPlusNormal"/>
      </w:pPr>
    </w:p>
    <w:p w:rsidR="0001526E" w:rsidRDefault="0001526E">
      <w:pPr>
        <w:pStyle w:val="ConsPlusNormal"/>
      </w:pPr>
    </w:p>
    <w:p w:rsidR="0001526E" w:rsidRDefault="00015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DD3" w:rsidRDefault="00017DD3"/>
    <w:sectPr w:rsidR="00017DD3" w:rsidSect="00A6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6E"/>
    <w:rsid w:val="0001526E"/>
    <w:rsid w:val="0001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88137EAA60721A396014F01C38F8E14B9DF087159E85FA3E4183C0C2AD3BD376DB820AC9F69B5Cx9J9S" TargetMode="External"/><Relationship Id="rId18" Type="http://schemas.openxmlformats.org/officeDocument/2006/relationships/hyperlink" Target="consultantplus://offline/ref=A888137EAA60721A39600BEF1A38F8E14C9CF4821492D8F036188FC2C5A264C471928E0BC9F398x5J3S" TargetMode="External"/><Relationship Id="rId26" Type="http://schemas.openxmlformats.org/officeDocument/2006/relationships/hyperlink" Target="consultantplus://offline/ref=A888137EAA60721A396014F01C38F8E14894F782149D85FA3E4183C0C2AD3BD376DB820AC9F3985Dx9JAS" TargetMode="External"/><Relationship Id="rId39" Type="http://schemas.openxmlformats.org/officeDocument/2006/relationships/hyperlink" Target="consultantplus://offline/ref=A888137EAA60721A396014F01C38F8E14894F6831A9185FA3E4183C0C2AD3BD376DB820AC9F39B56x9JFS" TargetMode="External"/><Relationship Id="rId21" Type="http://schemas.openxmlformats.org/officeDocument/2006/relationships/hyperlink" Target="consultantplus://offline/ref=A888137EAA60721A396014F01C38F8E14894F782149D85FA3E4183C0C2AD3BD376DB820AC9F3985Cx9JCS" TargetMode="External"/><Relationship Id="rId34" Type="http://schemas.openxmlformats.org/officeDocument/2006/relationships/hyperlink" Target="consultantplus://offline/ref=A888137EAA60721A396014F01C38F8E14894F6831A9185FA3E4183C0C2AD3BD376DB820AC9F39B56x9JES" TargetMode="External"/><Relationship Id="rId42" Type="http://schemas.openxmlformats.org/officeDocument/2006/relationships/hyperlink" Target="consultantplus://offline/ref=A888137EAA60721A396014F01C38F8E14894F782149D85FA3E4183C0C2AD3BD376DB820AC9F3985Dx9JCS" TargetMode="External"/><Relationship Id="rId47" Type="http://schemas.openxmlformats.org/officeDocument/2006/relationships/hyperlink" Target="consultantplus://offline/ref=A888137EAA60721A396014F01C38F8E14B9DF087159E85FA3E4183C0C2AD3BD376DB820AC9F69B5Dx9JBS" TargetMode="External"/><Relationship Id="rId50" Type="http://schemas.openxmlformats.org/officeDocument/2006/relationships/hyperlink" Target="consultantplus://offline/ref=A888137EAA60721A396014F01C38F8E14894F782149D85FA3E4183C0C2AD3BD376DB820AC9F3985Dx9JDS" TargetMode="External"/><Relationship Id="rId55" Type="http://schemas.openxmlformats.org/officeDocument/2006/relationships/hyperlink" Target="consultantplus://offline/ref=A888137EAA60721A396014F01C38F8E14B9DF185129B85FA3E4183C0C2AD3BD376DB820AC9F29D57x9JBS" TargetMode="External"/><Relationship Id="rId63" Type="http://schemas.openxmlformats.org/officeDocument/2006/relationships/hyperlink" Target="consultantplus://offline/ref=A888137EAA60721A396014F01C38F8E14894F782149D85FA3E4183C0C2AD3BD376DB820AC9F3985Dx9J3S" TargetMode="External"/><Relationship Id="rId68" Type="http://schemas.openxmlformats.org/officeDocument/2006/relationships/hyperlink" Target="consultantplus://offline/ref=A888137EAA60721A396014F01C38F8E14B9DF087159E85FA3E4183C0C2AD3BD376DB820AC9F69B5Dx9J3S" TargetMode="External"/><Relationship Id="rId76" Type="http://schemas.openxmlformats.org/officeDocument/2006/relationships/hyperlink" Target="consultantplus://offline/ref=A888137EAA60721A39600BEF1A38F8E14A9AF9861292D8F036188FC2C5A264C471928E0BC9F39Cx5J6S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A888137EAA60721A396014F01C38F8E14895F288169B85FA3E4183C0C2AD3BD376DB820AC9F39D52x9JDS" TargetMode="External"/><Relationship Id="rId71" Type="http://schemas.openxmlformats.org/officeDocument/2006/relationships/hyperlink" Target="consultantplus://offline/ref=A888137EAA60721A396014F01C38F8E14895F288129F85FA3E4183C0C2AD3BD376DB820AC9F39D54x9JB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88137EAA60721A396014F01C38F8E14895F288169B85FA3E4183C0C2AD3BD376DB820AC9F39D53x9J9S" TargetMode="External"/><Relationship Id="rId29" Type="http://schemas.openxmlformats.org/officeDocument/2006/relationships/hyperlink" Target="consultantplus://offline/ref=A888137EAA60721A396014F01C38F8E14B9DF088179C85FA3E4183C0C2AD3BD376DB820AC9F39E52x9J3S" TargetMode="External"/><Relationship Id="rId11" Type="http://schemas.openxmlformats.org/officeDocument/2006/relationships/hyperlink" Target="consultantplus://offline/ref=A888137EAA60721A396014F01C38F8E14894F187149B85FA3E4183C0C2AD3BD376DB820AC9F29F54x9JDS" TargetMode="External"/><Relationship Id="rId24" Type="http://schemas.openxmlformats.org/officeDocument/2006/relationships/hyperlink" Target="consultantplus://offline/ref=A888137EAA60721A39600BEF1A38F8E14F9BF1851792D8F036188FC2C5A264C471928E0BC9F39Ex5J2S" TargetMode="External"/><Relationship Id="rId32" Type="http://schemas.openxmlformats.org/officeDocument/2006/relationships/hyperlink" Target="consultantplus://offline/ref=A888137EAA60721A39600BEF1A38F8E14E9BF3801692D8F036188FC2C5A264C471928E0BC9F39Dx5J0S" TargetMode="External"/><Relationship Id="rId37" Type="http://schemas.openxmlformats.org/officeDocument/2006/relationships/hyperlink" Target="consultantplus://offline/ref=A888137EAA60721A396014F01C38F8E14894F782149D85FA3E4183C0C2AD3BD376DB820AC9F3985Dx9JES" TargetMode="External"/><Relationship Id="rId40" Type="http://schemas.openxmlformats.org/officeDocument/2006/relationships/hyperlink" Target="consultantplus://offline/ref=A888137EAA60721A396014F01C38F8E14894F782149D85FA3E4183C0C2AD3BD376DB820AC9F3985Dx9JFS" TargetMode="External"/><Relationship Id="rId45" Type="http://schemas.openxmlformats.org/officeDocument/2006/relationships/hyperlink" Target="consultantplus://offline/ref=A888137EAA60721A39600BEF1A38F8E14E9BF3801692D8F036188FC2C5A264C471928E0BC9F398x5J1S" TargetMode="External"/><Relationship Id="rId53" Type="http://schemas.openxmlformats.org/officeDocument/2006/relationships/hyperlink" Target="consultantplus://offline/ref=A888137EAA60721A396014F01C38F8E14B9DF087159E85FA3E4183C0C2AD3BD376DB820AC9F69B5Dx9J8S" TargetMode="External"/><Relationship Id="rId58" Type="http://schemas.openxmlformats.org/officeDocument/2006/relationships/hyperlink" Target="consultantplus://offline/ref=A888137EAA60721A396014F01C38F8E14B9DF087159E85FA3E4183C0C2AD3BD376DB820AC9F69B5Dx9JFS" TargetMode="External"/><Relationship Id="rId66" Type="http://schemas.openxmlformats.org/officeDocument/2006/relationships/hyperlink" Target="consultantplus://offline/ref=A888137EAA60721A39600BEF1A38F8E14F9FF4811292D8F036188FC2C5A264C471928E0BC9F39Fx5JCS" TargetMode="External"/><Relationship Id="rId74" Type="http://schemas.openxmlformats.org/officeDocument/2006/relationships/hyperlink" Target="consultantplus://offline/ref=A888137EAA60721A396014F01C38F8E14898F685149A85FA3E4183C0C2AD3BD376DB820AC9F39F52x9JCS" TargetMode="External"/><Relationship Id="rId79" Type="http://schemas.openxmlformats.org/officeDocument/2006/relationships/hyperlink" Target="consultantplus://offline/ref=A888137EAA60721A396014F01C38F8E14B9DF088179A85FA3E4183C0C2AD3BD376DB820AC9F29B55x9JES" TargetMode="External"/><Relationship Id="rId5" Type="http://schemas.openxmlformats.org/officeDocument/2006/relationships/hyperlink" Target="consultantplus://offline/ref=A888137EAA60721A396014F01C38F8E14894F782149D85FA3E4183C0C2AD3BD376DB820AC9F3985Cx9JES" TargetMode="External"/><Relationship Id="rId61" Type="http://schemas.openxmlformats.org/officeDocument/2006/relationships/hyperlink" Target="consultantplus://offline/ref=A888137EAA60721A39600BEF1A38F8E14E9FF3831492D8F036188FC2C5A264C471928E0BC9F39Cx5J4S" TargetMode="External"/><Relationship Id="rId82" Type="http://schemas.openxmlformats.org/officeDocument/2006/relationships/hyperlink" Target="consultantplus://offline/ref=A888137EAA60721A396014F01C38F8E14B9DF087159E85FA3E4183C0C2AD3BD376DB820AC9F69A54x9JDS" TargetMode="External"/><Relationship Id="rId10" Type="http://schemas.openxmlformats.org/officeDocument/2006/relationships/hyperlink" Target="consultantplus://offline/ref=A888137EAA60721A396014F01C38F8E14894F187149B85FA3E4183C0C2AD3BD376DB820AC9F29F54x9JCS" TargetMode="External"/><Relationship Id="rId19" Type="http://schemas.openxmlformats.org/officeDocument/2006/relationships/hyperlink" Target="consultantplus://offline/ref=A888137EAA60721A396014F01C38F8E14895F288169B85FA3E4183C0C2AD3BD376DB820AC9F39D53x9JES" TargetMode="External"/><Relationship Id="rId31" Type="http://schemas.openxmlformats.org/officeDocument/2006/relationships/hyperlink" Target="consultantplus://offline/ref=A888137EAA60721A39600BEF1A38F8E14C9CF4821492D8F036188FC2C5A264C471928E0BC9F39Ex5J4S" TargetMode="External"/><Relationship Id="rId44" Type="http://schemas.openxmlformats.org/officeDocument/2006/relationships/hyperlink" Target="consultantplus://offline/ref=A888137EAA60721A396014F01C38F8E14B9DF088179A85FA3E4183C0C2AD3BD376DB820AC9F29655x9JAS" TargetMode="External"/><Relationship Id="rId52" Type="http://schemas.openxmlformats.org/officeDocument/2006/relationships/hyperlink" Target="consultantplus://offline/ref=A888137EAA60721A396014F01C38F8E14894F782149D85FA3E4183C0C2AD3BD376DB820AC9F3985Dx9J2S" TargetMode="External"/><Relationship Id="rId60" Type="http://schemas.openxmlformats.org/officeDocument/2006/relationships/hyperlink" Target="consultantplus://offline/ref=A888137EAA60721A396014F01C38F8E14894F489159F85FA3E4183C0C2AD3BD376DB820ACExFJ3S" TargetMode="External"/><Relationship Id="rId65" Type="http://schemas.openxmlformats.org/officeDocument/2006/relationships/hyperlink" Target="consultantplus://offline/ref=A888137EAA60721A396014F01C38F8E14B9DF181149D85FA3E4183C0C2xAJDS" TargetMode="External"/><Relationship Id="rId73" Type="http://schemas.openxmlformats.org/officeDocument/2006/relationships/hyperlink" Target="consultantplus://offline/ref=A888137EAA60721A396014F01C38F8E14894F7841B9D85FA3E4183C0C2xAJDS" TargetMode="External"/><Relationship Id="rId78" Type="http://schemas.openxmlformats.org/officeDocument/2006/relationships/hyperlink" Target="consultantplus://offline/ref=A888137EAA60721A396014F01C38F8E14895F187109E85FA3E4183C0C2xAJDS" TargetMode="External"/><Relationship Id="rId81" Type="http://schemas.openxmlformats.org/officeDocument/2006/relationships/hyperlink" Target="consultantplus://offline/ref=A888137EAA60721A396014F01C38F8E14894F882179F85FA3E4183C0C2AD3BD376DB820AC9F19954x9JES" TargetMode="External"/><Relationship Id="rId4" Type="http://schemas.openxmlformats.org/officeDocument/2006/relationships/hyperlink" Target="consultantplus://offline/ref=A888137EAA60721A396014F01C38F8E14894F782149D85FA3E4183C0C2AD3BD376DB820AC9F3985Cx9J9S" TargetMode="External"/><Relationship Id="rId9" Type="http://schemas.openxmlformats.org/officeDocument/2006/relationships/hyperlink" Target="consultantplus://offline/ref=A888137EAA60721A396014F01C38F8E14895F288169B85FA3E4183C0C2AD3BD376DB820AC9F39D53x9JBS" TargetMode="External"/><Relationship Id="rId14" Type="http://schemas.openxmlformats.org/officeDocument/2006/relationships/hyperlink" Target="consultantplus://offline/ref=A888137EAA60721A396014F01C38F8E14894F187149B85FA3E4183C0C2AD3BD376DB820AC9F29F54x9J2S" TargetMode="External"/><Relationship Id="rId22" Type="http://schemas.openxmlformats.org/officeDocument/2006/relationships/hyperlink" Target="consultantplus://offline/ref=A888137EAA60721A396014F01C38F8E14894F187149B85FA3E4183C0C2AD3BD376DB820AC9F29F54x9J3S" TargetMode="External"/><Relationship Id="rId27" Type="http://schemas.openxmlformats.org/officeDocument/2006/relationships/hyperlink" Target="consultantplus://offline/ref=A888137EAA60721A39600BEF1A38F8E1419DF0821092D8F036188FC2C5A264C471928E0BC9F19Ax5J5S" TargetMode="External"/><Relationship Id="rId30" Type="http://schemas.openxmlformats.org/officeDocument/2006/relationships/hyperlink" Target="consultantplus://offline/ref=A888137EAA60721A396014F01C38F8E14894F782149D85FA3E4183C0C2AD3BD376DB820AC9F3985Dx9J8S" TargetMode="External"/><Relationship Id="rId35" Type="http://schemas.openxmlformats.org/officeDocument/2006/relationships/hyperlink" Target="consultantplus://offline/ref=A888137EAA60721A396014F01C38F8E14B9DF087159E85FA3E4183C0C2AD3BD376DB820AC9F69B5Dx9JAS" TargetMode="External"/><Relationship Id="rId43" Type="http://schemas.openxmlformats.org/officeDocument/2006/relationships/hyperlink" Target="consultantplus://offline/ref=A888137EAA60721A396014F01C38F8E14B9DF088179A85FA3E4183C0C2AD3BD376DB820AC9F29654x9J3S" TargetMode="External"/><Relationship Id="rId48" Type="http://schemas.openxmlformats.org/officeDocument/2006/relationships/hyperlink" Target="consultantplus://offline/ref=A888137EAA60721A396014F01C38F8E14894F6831A9185FA3E4183C0C2AD3BD376DB820AC9F39B56x9J2S" TargetMode="External"/><Relationship Id="rId56" Type="http://schemas.openxmlformats.org/officeDocument/2006/relationships/hyperlink" Target="consultantplus://offline/ref=A888137EAA60721A39600BEF1A38F8E1419DF0821092D8F036188FC2C5A264C471928E0BC9F19Cx5J4S" TargetMode="External"/><Relationship Id="rId64" Type="http://schemas.openxmlformats.org/officeDocument/2006/relationships/hyperlink" Target="consultantplus://offline/ref=A888137EAA60721A396014F01C38F8E14894F882129885FA3E4183C0C2AD3BD376DB820AC9F39F50x9J9S" TargetMode="External"/><Relationship Id="rId69" Type="http://schemas.openxmlformats.org/officeDocument/2006/relationships/hyperlink" Target="consultantplus://offline/ref=A888137EAA60721A39600BEF1A38F8E14C95F1851792D8F036188FC2C5A264C471928E0BC9F39Ex5J3S" TargetMode="External"/><Relationship Id="rId77" Type="http://schemas.openxmlformats.org/officeDocument/2006/relationships/hyperlink" Target="consultantplus://offline/ref=A888137EAA60721A396014F01C38F8E14894F782149D85FA3E4183C0C2AD3BD376DB820AC9F39754x9JBS" TargetMode="External"/><Relationship Id="rId8" Type="http://schemas.openxmlformats.org/officeDocument/2006/relationships/hyperlink" Target="consultantplus://offline/ref=A888137EAA60721A396014F01C38F8E14895F288169B85FA3E4183C0C2AD3BD376DB820AC9F39D53x9JAS" TargetMode="External"/><Relationship Id="rId51" Type="http://schemas.openxmlformats.org/officeDocument/2006/relationships/hyperlink" Target="consultantplus://offline/ref=A888137EAA60721A39600BEF1A38F8E1419DF0821092D8F036188FC2C5A264C471928E0BC9F29Fx5J5S" TargetMode="External"/><Relationship Id="rId72" Type="http://schemas.openxmlformats.org/officeDocument/2006/relationships/hyperlink" Target="consultantplus://offline/ref=A888137EAA60721A396014F01C38F8E14B9DF0891B9985FA3E4183C0C2AD3BD376DB8208CExFJ3S" TargetMode="External"/><Relationship Id="rId80" Type="http://schemas.openxmlformats.org/officeDocument/2006/relationships/hyperlink" Target="consultantplus://offline/ref=A888137EAA60721A396014F01C38F8E14894F487159885FA3E4183C0C2AD3BD376DB820AC9F29B50x9JF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88137EAA60721A39600BEF1A38F8E14C9DF3891A92D8F036188FC2C5A264C471928E0BC9F19Fx5J5S" TargetMode="External"/><Relationship Id="rId17" Type="http://schemas.openxmlformats.org/officeDocument/2006/relationships/hyperlink" Target="consultantplus://offline/ref=A888137EAA60721A396014F01C38F8E14B9DF087159E85FA3E4183C0C2AD3BD376DB820AC9F69B5Cx9JCS" TargetMode="External"/><Relationship Id="rId25" Type="http://schemas.openxmlformats.org/officeDocument/2006/relationships/hyperlink" Target="consultantplus://offline/ref=A888137EAA60721A396014F01C38F8E14B9DF087159E85FA3E4183C0C2AD3BD376DB820AC9F69B5Cx9J3S" TargetMode="External"/><Relationship Id="rId33" Type="http://schemas.openxmlformats.org/officeDocument/2006/relationships/hyperlink" Target="consultantplus://offline/ref=A888137EAA60721A39600BEF1A38F8E14E99F7831492D8F036188FC2C5A264C471928E0BC9F39Ex5J5S" TargetMode="External"/><Relationship Id="rId38" Type="http://schemas.openxmlformats.org/officeDocument/2006/relationships/hyperlink" Target="consultantplus://offline/ref=A888137EAA60721A39600BEF1A38F8E14E9BF3801692D8F036188FC2C5A264C471928E0BC9F39Ax5J2S" TargetMode="External"/><Relationship Id="rId46" Type="http://schemas.openxmlformats.org/officeDocument/2006/relationships/hyperlink" Target="consultantplus://offline/ref=A888137EAA60721A396014F01C38F8E14894F6831A9185FA3E4183C0C2AD3BD376DB820AC9F39B56x9JDS" TargetMode="External"/><Relationship Id="rId59" Type="http://schemas.openxmlformats.org/officeDocument/2006/relationships/hyperlink" Target="consultantplus://offline/ref=A888137EAA60721A396014F01C38F8E14894F6831A9185FA3E4183C0C2AD3BD376DB820AC9F39B56x9J3S" TargetMode="External"/><Relationship Id="rId67" Type="http://schemas.openxmlformats.org/officeDocument/2006/relationships/hyperlink" Target="consultantplus://offline/ref=A888137EAA60721A39600BEF1A38F8E14A9AF9861292D8F036188FC2C5A264C471928E0BC9F39Cx5J4S" TargetMode="External"/><Relationship Id="rId20" Type="http://schemas.openxmlformats.org/officeDocument/2006/relationships/hyperlink" Target="consultantplus://offline/ref=A888137EAA60721A396014F01C38F8E14B9DF087159E85FA3E4183C0C2AD3BD376DB820AC9F69B5Cx9J2S" TargetMode="External"/><Relationship Id="rId41" Type="http://schemas.openxmlformats.org/officeDocument/2006/relationships/hyperlink" Target="consultantplus://offline/ref=A888137EAA60721A39600BEF1A38F8E14F9CF5801292D8F036188FC2C5A264C471928E0BC9F297x5J5S" TargetMode="External"/><Relationship Id="rId54" Type="http://schemas.openxmlformats.org/officeDocument/2006/relationships/hyperlink" Target="consultantplus://offline/ref=A888137EAA60721A396014F01C38F8E14899F085149C85FA3E4183C0C2AD3BD376DB820AC9F39F52x9J3S" TargetMode="External"/><Relationship Id="rId62" Type="http://schemas.openxmlformats.org/officeDocument/2006/relationships/hyperlink" Target="consultantplus://offline/ref=A888137EAA60721A39600BEF1A38F8E14C95F9861392D8F036188FC2C5A264C471928E0BC9F39Fx5JDS" TargetMode="External"/><Relationship Id="rId70" Type="http://schemas.openxmlformats.org/officeDocument/2006/relationships/hyperlink" Target="consultantplus://offline/ref=A888137EAA60721A396014F01C38F8E14B9DF0891B9985FA3E4183C0C2AD3BD376DB8208CExFJ3S" TargetMode="External"/><Relationship Id="rId75" Type="http://schemas.openxmlformats.org/officeDocument/2006/relationships/hyperlink" Target="consultantplus://offline/ref=A888137EAA60721A396014F01C38F8E14895F288129F85FA3E4183C0C2AD3BD376DB820AC9F39D54x9J8S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8137EAA60721A396014F01C38F8E14B9DF087159E85FA3E4183C0C2AD3BD376DB820AC9F69B5Cx9JAS" TargetMode="External"/><Relationship Id="rId15" Type="http://schemas.openxmlformats.org/officeDocument/2006/relationships/hyperlink" Target="consultantplus://offline/ref=A888137EAA60721A396014F01C38F8E14B9DF087159E85FA3E4183C0C2AD3BD376DB820AC9F69B5Cx9JES" TargetMode="External"/><Relationship Id="rId23" Type="http://schemas.openxmlformats.org/officeDocument/2006/relationships/hyperlink" Target="consultantplus://offline/ref=A888137EAA60721A39600BEF1A38F8E1419DF8801592D8F036188FC2C5A264C471928E0BC9F697x5JCS" TargetMode="External"/><Relationship Id="rId28" Type="http://schemas.openxmlformats.org/officeDocument/2006/relationships/hyperlink" Target="consultantplus://offline/ref=A888137EAA60721A396014F01C38F8E14894F782149D85FA3E4183C0C2AD3BD376DB820AC9F3985Dx9JBS" TargetMode="External"/><Relationship Id="rId36" Type="http://schemas.openxmlformats.org/officeDocument/2006/relationships/hyperlink" Target="consultantplus://offline/ref=A888137EAA60721A396014F01C38F8E14894F187149B85FA3E4183C0C2AD3BD376DB820AC9F29F55x9J8S" TargetMode="External"/><Relationship Id="rId49" Type="http://schemas.openxmlformats.org/officeDocument/2006/relationships/hyperlink" Target="consultantplus://offline/ref=A888137EAA60721A396014F01C38F8E14894F187149B85FA3E4183C0C2AD3BD376DB820AC9F29F55x9J9S" TargetMode="External"/><Relationship Id="rId57" Type="http://schemas.openxmlformats.org/officeDocument/2006/relationships/hyperlink" Target="consultantplus://offline/ref=A888137EAA60721A396014F01C38F8E14B9DF087159E85FA3E4183C0C2AD3BD376DB820AC9F69B5Dx9J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5440</Words>
  <Characters>31010</Characters>
  <Application>Microsoft Office Word</Application>
  <DocSecurity>0</DocSecurity>
  <Lines>258</Lines>
  <Paragraphs>72</Paragraphs>
  <ScaleCrop>false</ScaleCrop>
  <Company>SamForum.ws</Company>
  <LinksUpToDate>false</LinksUpToDate>
  <CharactersWithSpaces>36378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2018-09-14T18:09:00Z</dcterms:created>
  <dcterms:modified xsi:type="dcterms:W3CDTF">2018-09-14T18:10:00Z</dcterms:modified>
</cp:coreProperties>
</file>